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64B" w:rsidRPr="00C601EC" w:rsidRDefault="00A6764B" w:rsidP="00A6764B">
      <w:pPr>
        <w:spacing w:after="0" w:line="240" w:lineRule="exact"/>
        <w:ind w:left="5387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601EC">
        <w:rPr>
          <w:rFonts w:ascii="Times New Roman" w:hAnsi="Times New Roman" w:cs="Times New Roman"/>
          <w:sz w:val="28"/>
          <w:szCs w:val="28"/>
        </w:rPr>
        <w:t>УТВЕРЖДЕНА</w:t>
      </w:r>
    </w:p>
    <w:p w:rsidR="00A6764B" w:rsidRPr="00C601EC" w:rsidRDefault="00A6764B" w:rsidP="00A6764B">
      <w:pPr>
        <w:spacing w:before="120" w:after="0" w:line="240" w:lineRule="exact"/>
        <w:ind w:left="5387"/>
        <w:rPr>
          <w:rFonts w:ascii="Times New Roman" w:hAnsi="Times New Roman" w:cs="Times New Roman"/>
          <w:sz w:val="28"/>
          <w:szCs w:val="28"/>
        </w:rPr>
      </w:pPr>
      <w:r w:rsidRPr="00C601EC">
        <w:rPr>
          <w:rFonts w:ascii="Times New Roman" w:hAnsi="Times New Roman" w:cs="Times New Roman"/>
          <w:sz w:val="28"/>
          <w:szCs w:val="28"/>
        </w:rPr>
        <w:t xml:space="preserve">приказом </w:t>
      </w:r>
      <w:r>
        <w:rPr>
          <w:rFonts w:ascii="Times New Roman" w:hAnsi="Times New Roman" w:cs="Times New Roman"/>
          <w:sz w:val="28"/>
          <w:szCs w:val="28"/>
        </w:rPr>
        <w:t>министерства</w:t>
      </w:r>
      <w:r w:rsidRPr="00C601EC">
        <w:rPr>
          <w:rFonts w:ascii="Times New Roman" w:hAnsi="Times New Roman" w:cs="Times New Roman"/>
          <w:sz w:val="28"/>
          <w:szCs w:val="28"/>
        </w:rPr>
        <w:t xml:space="preserve"> образования Новгородской области</w:t>
      </w:r>
    </w:p>
    <w:p w:rsidR="00A6764B" w:rsidRPr="001D5265" w:rsidRDefault="00A6764B" w:rsidP="00A6764B">
      <w:pPr>
        <w:spacing w:before="120" w:after="0" w:line="240" w:lineRule="exact"/>
        <w:ind w:left="5387"/>
        <w:rPr>
          <w:rFonts w:ascii="Times New Roman" w:hAnsi="Times New Roman" w:cs="Times New Roman"/>
          <w:sz w:val="28"/>
          <w:szCs w:val="28"/>
        </w:rPr>
      </w:pPr>
      <w:r w:rsidRPr="00C601EC">
        <w:rPr>
          <w:rFonts w:ascii="Times New Roman" w:hAnsi="Times New Roman" w:cs="Times New Roman"/>
          <w:sz w:val="28"/>
          <w:szCs w:val="28"/>
        </w:rPr>
        <w:t>от</w:t>
      </w:r>
      <w:r w:rsidRPr="001D5265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1D5265">
        <w:rPr>
          <w:rFonts w:ascii="Times New Roman" w:hAnsi="Times New Roman" w:cs="Times New Roman"/>
          <w:sz w:val="28"/>
          <w:szCs w:val="28"/>
        </w:rPr>
        <w:t>___________</w:t>
      </w:r>
    </w:p>
    <w:p w:rsidR="00A6764B" w:rsidRPr="00C601EC" w:rsidRDefault="00A6764B" w:rsidP="00A6764B">
      <w:pPr>
        <w:spacing w:before="120"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A6764B" w:rsidRDefault="00A6764B" w:rsidP="00A6764B">
      <w:pPr>
        <w:pStyle w:val="a6"/>
        <w:spacing w:line="240" w:lineRule="exact"/>
        <w:rPr>
          <w:lang w:eastAsia="en-US"/>
        </w:rPr>
      </w:pPr>
    </w:p>
    <w:p w:rsidR="00A6764B" w:rsidRDefault="00A6764B" w:rsidP="00A6764B">
      <w:pPr>
        <w:pStyle w:val="a6"/>
        <w:spacing w:line="240" w:lineRule="exact"/>
        <w:rPr>
          <w:lang w:eastAsia="en-US"/>
        </w:rPr>
      </w:pPr>
      <w:r>
        <w:rPr>
          <w:lang w:eastAsia="en-US"/>
        </w:rPr>
        <w:t>Форма заявления</w:t>
      </w:r>
      <w:r w:rsidRPr="00880831">
        <w:rPr>
          <w:lang w:eastAsia="en-US"/>
        </w:rPr>
        <w:t xml:space="preserve"> </w:t>
      </w:r>
      <w:r>
        <w:rPr>
          <w:lang w:eastAsia="en-US"/>
        </w:rPr>
        <w:t>об</w:t>
      </w:r>
      <w:r w:rsidRPr="00880831">
        <w:rPr>
          <w:lang w:eastAsia="en-US"/>
        </w:rPr>
        <w:t xml:space="preserve"> участи</w:t>
      </w:r>
      <w:r>
        <w:rPr>
          <w:lang w:eastAsia="en-US"/>
        </w:rPr>
        <w:t>и</w:t>
      </w:r>
      <w:r w:rsidRPr="00880831">
        <w:rPr>
          <w:lang w:eastAsia="en-US"/>
        </w:rPr>
        <w:t xml:space="preserve"> в </w:t>
      </w:r>
      <w:r>
        <w:rPr>
          <w:lang w:eastAsia="en-US"/>
        </w:rPr>
        <w:t>едином государственном экзамене (государственном выпускном экзамене)</w:t>
      </w:r>
    </w:p>
    <w:p w:rsidR="00A6764B" w:rsidRDefault="00A6764B" w:rsidP="00A6764B">
      <w:pPr>
        <w:pStyle w:val="a6"/>
        <w:spacing w:line="240" w:lineRule="exact"/>
        <w:ind w:left="5387"/>
        <w:jc w:val="both"/>
        <w:rPr>
          <w:b w:val="0"/>
          <w:szCs w:val="28"/>
          <w:lang w:eastAsia="en-US"/>
        </w:rPr>
      </w:pPr>
    </w:p>
    <w:p w:rsidR="00A6764B" w:rsidRPr="000A3B38" w:rsidRDefault="00A6764B" w:rsidP="00A6764B">
      <w:pPr>
        <w:pStyle w:val="a6"/>
        <w:spacing w:line="240" w:lineRule="exact"/>
        <w:ind w:left="5387"/>
        <w:jc w:val="both"/>
        <w:rPr>
          <w:b w:val="0"/>
          <w:szCs w:val="28"/>
          <w:lang w:eastAsia="en-US"/>
        </w:rPr>
      </w:pPr>
      <w:r w:rsidRPr="000A3B38">
        <w:rPr>
          <w:b w:val="0"/>
          <w:szCs w:val="28"/>
          <w:lang w:eastAsia="en-US"/>
        </w:rPr>
        <w:t>Кому_____________________</w:t>
      </w:r>
    </w:p>
    <w:p w:rsidR="00A6764B" w:rsidRPr="000A3B38" w:rsidRDefault="00A6764B" w:rsidP="00A6764B">
      <w:pPr>
        <w:pStyle w:val="a6"/>
        <w:spacing w:line="240" w:lineRule="exact"/>
        <w:ind w:left="5387"/>
        <w:jc w:val="both"/>
        <w:rPr>
          <w:b w:val="0"/>
          <w:szCs w:val="28"/>
          <w:lang w:eastAsia="en-US"/>
        </w:rPr>
      </w:pPr>
      <w:r w:rsidRPr="000A3B38">
        <w:rPr>
          <w:b w:val="0"/>
          <w:szCs w:val="28"/>
          <w:lang w:eastAsia="en-US"/>
        </w:rPr>
        <w:t>__________________________</w:t>
      </w:r>
    </w:p>
    <w:p w:rsidR="00A6764B" w:rsidRDefault="00A6764B" w:rsidP="00A6764B">
      <w:pPr>
        <w:pStyle w:val="a6"/>
        <w:spacing w:line="240" w:lineRule="exact"/>
        <w:ind w:left="5387"/>
        <w:jc w:val="both"/>
        <w:rPr>
          <w:b w:val="0"/>
          <w:szCs w:val="28"/>
          <w:lang w:eastAsia="en-US"/>
        </w:rPr>
      </w:pPr>
    </w:p>
    <w:p w:rsidR="00A6764B" w:rsidRPr="00C601EC" w:rsidRDefault="00A6764B" w:rsidP="00A6764B">
      <w:pPr>
        <w:spacing w:after="12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</w:pPr>
      <w:r w:rsidRPr="00C601EC">
        <w:rPr>
          <w:rFonts w:ascii="Times New Roman" w:hAnsi="Times New Roman" w:cs="Times New Roman"/>
          <w:b/>
          <w:sz w:val="28"/>
          <w:szCs w:val="28"/>
        </w:rPr>
        <w:t>Заявление</w:t>
      </w:r>
    </w:p>
    <w:tbl>
      <w:tblPr>
        <w:tblW w:w="10002" w:type="dxa"/>
        <w:tblLook w:val="01E0" w:firstRow="1" w:lastRow="1" w:firstColumn="1" w:lastColumn="1" w:noHBand="0" w:noVBand="0"/>
      </w:tblPr>
      <w:tblGrid>
        <w:gridCol w:w="541"/>
        <w:gridCol w:w="391"/>
        <w:gridCol w:w="391"/>
        <w:gridCol w:w="397"/>
        <w:gridCol w:w="394"/>
        <w:gridCol w:w="396"/>
        <w:gridCol w:w="396"/>
        <w:gridCol w:w="393"/>
        <w:gridCol w:w="396"/>
        <w:gridCol w:w="396"/>
        <w:gridCol w:w="529"/>
        <w:gridCol w:w="392"/>
        <w:gridCol w:w="392"/>
        <w:gridCol w:w="397"/>
        <w:gridCol w:w="394"/>
        <w:gridCol w:w="394"/>
        <w:gridCol w:w="392"/>
        <w:gridCol w:w="392"/>
        <w:gridCol w:w="392"/>
        <w:gridCol w:w="392"/>
        <w:gridCol w:w="392"/>
        <w:gridCol w:w="392"/>
        <w:gridCol w:w="392"/>
        <w:gridCol w:w="392"/>
        <w:gridCol w:w="277"/>
      </w:tblGrid>
      <w:tr w:rsidR="00A6764B" w:rsidTr="001B4A1F">
        <w:trPr>
          <w:trHeight w:hRule="exact" w:val="355"/>
        </w:trPr>
        <w:tc>
          <w:tcPr>
            <w:tcW w:w="54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6764B" w:rsidRDefault="00A6764B" w:rsidP="001B4A1F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Я,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4B" w:rsidRDefault="00A6764B" w:rsidP="001B4A1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4B" w:rsidRDefault="00A6764B" w:rsidP="001B4A1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4B" w:rsidRDefault="00A6764B" w:rsidP="001B4A1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4B" w:rsidRDefault="00A6764B" w:rsidP="001B4A1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4B" w:rsidRDefault="00A6764B" w:rsidP="001B4A1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4B" w:rsidRDefault="00A6764B" w:rsidP="001B4A1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4B" w:rsidRDefault="00A6764B" w:rsidP="001B4A1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4B" w:rsidRDefault="00A6764B" w:rsidP="001B4A1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4B" w:rsidRDefault="00A6764B" w:rsidP="001B4A1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4B" w:rsidRDefault="00A6764B" w:rsidP="001B4A1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4B" w:rsidRDefault="00A6764B" w:rsidP="001B4A1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4B" w:rsidRDefault="00A6764B" w:rsidP="001B4A1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4B" w:rsidRDefault="00A6764B" w:rsidP="001B4A1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4B" w:rsidRDefault="00A6764B" w:rsidP="001B4A1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4B" w:rsidRDefault="00A6764B" w:rsidP="001B4A1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4B" w:rsidRDefault="00A6764B" w:rsidP="001B4A1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4B" w:rsidRDefault="00A6764B" w:rsidP="001B4A1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4B" w:rsidRDefault="00A6764B" w:rsidP="001B4A1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4B" w:rsidRDefault="00A6764B" w:rsidP="001B4A1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4B" w:rsidRDefault="00A6764B" w:rsidP="001B4A1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4B" w:rsidRDefault="00A6764B" w:rsidP="001B4A1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4B" w:rsidRDefault="00A6764B" w:rsidP="001B4A1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4B" w:rsidRDefault="00A6764B" w:rsidP="001B4A1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4B" w:rsidRDefault="00A6764B" w:rsidP="001B4A1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A6764B" w:rsidRDefault="00A6764B" w:rsidP="00A6764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A6764B" w:rsidTr="001B4A1F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764B" w:rsidRDefault="00A6764B" w:rsidP="001B4A1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4B" w:rsidRDefault="00A6764B" w:rsidP="001B4A1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4B" w:rsidRDefault="00A6764B" w:rsidP="001B4A1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4B" w:rsidRDefault="00A6764B" w:rsidP="001B4A1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4B" w:rsidRDefault="00A6764B" w:rsidP="001B4A1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4B" w:rsidRDefault="00A6764B" w:rsidP="001B4A1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4B" w:rsidRDefault="00A6764B" w:rsidP="001B4A1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4B" w:rsidRDefault="00A6764B" w:rsidP="001B4A1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4B" w:rsidRDefault="00A6764B" w:rsidP="001B4A1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4B" w:rsidRDefault="00A6764B" w:rsidP="001B4A1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4B" w:rsidRDefault="00A6764B" w:rsidP="001B4A1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4B" w:rsidRDefault="00A6764B" w:rsidP="001B4A1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4B" w:rsidRDefault="00A6764B" w:rsidP="001B4A1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4B" w:rsidRDefault="00A6764B" w:rsidP="001B4A1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4B" w:rsidRDefault="00A6764B" w:rsidP="001B4A1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4B" w:rsidRDefault="00A6764B" w:rsidP="001B4A1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4B" w:rsidRDefault="00A6764B" w:rsidP="001B4A1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4B" w:rsidRDefault="00A6764B" w:rsidP="001B4A1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4B" w:rsidRDefault="00A6764B" w:rsidP="001B4A1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4B" w:rsidRDefault="00A6764B" w:rsidP="001B4A1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4B" w:rsidRDefault="00A6764B" w:rsidP="001B4A1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4B" w:rsidRDefault="00A6764B" w:rsidP="001B4A1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4B" w:rsidRDefault="00A6764B" w:rsidP="001B4A1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4B" w:rsidRDefault="00A6764B" w:rsidP="001B4A1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4B" w:rsidRDefault="00A6764B" w:rsidP="001B4A1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A6764B" w:rsidRDefault="00A6764B" w:rsidP="00A6764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A6764B" w:rsidTr="001B4A1F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764B" w:rsidRDefault="00A6764B" w:rsidP="001B4A1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4B" w:rsidRDefault="00A6764B" w:rsidP="001B4A1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4B" w:rsidRDefault="00A6764B" w:rsidP="001B4A1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4B" w:rsidRDefault="00A6764B" w:rsidP="001B4A1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4B" w:rsidRDefault="00A6764B" w:rsidP="001B4A1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4B" w:rsidRDefault="00A6764B" w:rsidP="001B4A1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4B" w:rsidRDefault="00A6764B" w:rsidP="001B4A1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4B" w:rsidRDefault="00A6764B" w:rsidP="001B4A1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4B" w:rsidRDefault="00A6764B" w:rsidP="001B4A1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4B" w:rsidRDefault="00A6764B" w:rsidP="001B4A1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4B" w:rsidRDefault="00A6764B" w:rsidP="001B4A1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4B" w:rsidRDefault="00A6764B" w:rsidP="001B4A1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4B" w:rsidRDefault="00A6764B" w:rsidP="001B4A1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4B" w:rsidRDefault="00A6764B" w:rsidP="001B4A1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4B" w:rsidRDefault="00A6764B" w:rsidP="001B4A1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4B" w:rsidRDefault="00A6764B" w:rsidP="001B4A1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4B" w:rsidRDefault="00A6764B" w:rsidP="001B4A1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4B" w:rsidRDefault="00A6764B" w:rsidP="001B4A1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4B" w:rsidRDefault="00A6764B" w:rsidP="001B4A1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4B" w:rsidRDefault="00A6764B" w:rsidP="001B4A1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4B" w:rsidRDefault="00A6764B" w:rsidP="001B4A1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4B" w:rsidRDefault="00A6764B" w:rsidP="001B4A1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4B" w:rsidRDefault="00A6764B" w:rsidP="001B4A1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4B" w:rsidRDefault="00A6764B" w:rsidP="001B4A1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4B" w:rsidRDefault="00A6764B" w:rsidP="001B4A1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tbl>
      <w:tblPr>
        <w:tblpPr w:leftFromText="180" w:rightFromText="180" w:bottomFromText="20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2"/>
        <w:gridCol w:w="396"/>
        <w:gridCol w:w="395"/>
        <w:gridCol w:w="290"/>
        <w:gridCol w:w="395"/>
        <w:gridCol w:w="395"/>
        <w:gridCol w:w="290"/>
        <w:gridCol w:w="395"/>
        <w:gridCol w:w="397"/>
        <w:gridCol w:w="397"/>
        <w:gridCol w:w="397"/>
      </w:tblGrid>
      <w:tr w:rsidR="00A6764B" w:rsidTr="001B4A1F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6764B" w:rsidRDefault="00A6764B" w:rsidP="001B4A1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Дата рождения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64B" w:rsidRDefault="00A6764B" w:rsidP="001B4A1F">
            <w:pPr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64B" w:rsidRDefault="00A6764B" w:rsidP="001B4A1F">
            <w:pPr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6764B" w:rsidRDefault="00A6764B" w:rsidP="001B4A1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64B" w:rsidRDefault="00A6764B" w:rsidP="001B4A1F">
            <w:pPr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64B" w:rsidRDefault="00A6764B" w:rsidP="001B4A1F">
            <w:pPr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6764B" w:rsidRDefault="00A6764B" w:rsidP="001B4A1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4B" w:rsidRDefault="00A6764B" w:rsidP="001B4A1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4B" w:rsidRDefault="00A6764B" w:rsidP="001B4A1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64B" w:rsidRDefault="00A6764B" w:rsidP="001B4A1F">
            <w:pPr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64B" w:rsidRDefault="00A6764B" w:rsidP="001B4A1F">
            <w:pPr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г</w:t>
            </w:r>
          </w:p>
        </w:tc>
      </w:tr>
    </w:tbl>
    <w:p w:rsidR="00A6764B" w:rsidRDefault="00A6764B" w:rsidP="00A6764B">
      <w:pPr>
        <w:spacing w:after="0"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отчество</w:t>
      </w:r>
    </w:p>
    <w:p w:rsidR="00A6764B" w:rsidRDefault="00A6764B" w:rsidP="00A6764B">
      <w:pPr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6764B" w:rsidRDefault="00A6764B" w:rsidP="00A6764B">
      <w:pPr>
        <w:spacing w:after="0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6764B" w:rsidRDefault="00A6764B" w:rsidP="00A6764B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Наименование документа, удостоверяющего личность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A6764B" w:rsidTr="001B4A1F">
        <w:trPr>
          <w:trHeight w:hRule="exact" w:val="340"/>
        </w:trPr>
        <w:tc>
          <w:tcPr>
            <w:tcW w:w="1134" w:type="dxa"/>
            <w:hideMark/>
          </w:tcPr>
          <w:p w:rsidR="00A6764B" w:rsidRDefault="00A6764B" w:rsidP="001B4A1F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A6764B" w:rsidRDefault="00A6764B" w:rsidP="001B4A1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A6764B" w:rsidRDefault="00A6764B" w:rsidP="001B4A1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A6764B" w:rsidRDefault="00A6764B" w:rsidP="001B4A1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A6764B" w:rsidRDefault="00A6764B" w:rsidP="001B4A1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hideMark/>
          </w:tcPr>
          <w:p w:rsidR="00A6764B" w:rsidRDefault="00A6764B" w:rsidP="001B4A1F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A6764B" w:rsidRDefault="00A6764B" w:rsidP="001B4A1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A6764B" w:rsidRDefault="00A6764B" w:rsidP="001B4A1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A6764B" w:rsidRDefault="00A6764B" w:rsidP="001B4A1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A6764B" w:rsidRDefault="00A6764B" w:rsidP="001B4A1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A6764B" w:rsidRDefault="00A6764B" w:rsidP="001B4A1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A6764B" w:rsidRDefault="00A6764B" w:rsidP="001B4A1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A6764B" w:rsidRDefault="00A6764B" w:rsidP="001B4A1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A6764B" w:rsidRDefault="00A6764B" w:rsidP="001B4A1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A6764B" w:rsidRDefault="00A6764B" w:rsidP="001B4A1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A6764B" w:rsidRDefault="00A6764B" w:rsidP="001B4A1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A6764B" w:rsidRDefault="00A6764B" w:rsidP="00A6764B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6"/>
        <w:gridCol w:w="493"/>
        <w:gridCol w:w="397"/>
        <w:gridCol w:w="397"/>
        <w:gridCol w:w="397"/>
        <w:gridCol w:w="362"/>
        <w:gridCol w:w="425"/>
        <w:gridCol w:w="425"/>
        <w:gridCol w:w="426"/>
        <w:gridCol w:w="425"/>
        <w:gridCol w:w="283"/>
        <w:gridCol w:w="426"/>
      </w:tblGrid>
      <w:tr w:rsidR="00A6764B" w:rsidTr="001B4A1F">
        <w:trPr>
          <w:trHeight w:hRule="exact" w:val="340"/>
        </w:trPr>
        <w:tc>
          <w:tcPr>
            <w:tcW w:w="1181" w:type="dxa"/>
            <w:hideMark/>
          </w:tcPr>
          <w:p w:rsidR="00A6764B" w:rsidRDefault="00A6764B" w:rsidP="001B4A1F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Телефон</w:t>
            </w:r>
          </w:p>
        </w:tc>
        <w:tc>
          <w:tcPr>
            <w:tcW w:w="493" w:type="dxa"/>
          </w:tcPr>
          <w:p w:rsidR="00A6764B" w:rsidRDefault="00A6764B" w:rsidP="001B4A1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A6764B" w:rsidRDefault="00A6764B" w:rsidP="001B4A1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A6764B" w:rsidRDefault="00A6764B" w:rsidP="001B4A1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A6764B" w:rsidRDefault="00A6764B" w:rsidP="001B4A1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2" w:type="dxa"/>
          </w:tcPr>
          <w:p w:rsidR="00A6764B" w:rsidRDefault="00A6764B" w:rsidP="001B4A1F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A6764B" w:rsidRDefault="00A6764B" w:rsidP="001B4A1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A6764B" w:rsidRDefault="00A6764B" w:rsidP="001B4A1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:rsidR="00A6764B" w:rsidRDefault="00A6764B" w:rsidP="001B4A1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A6764B" w:rsidRDefault="00A6764B" w:rsidP="001B4A1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" w:type="dxa"/>
          </w:tcPr>
          <w:p w:rsidR="00A6764B" w:rsidRDefault="00A6764B" w:rsidP="001B4A1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:rsidR="00A6764B" w:rsidRDefault="00A6764B" w:rsidP="001B4A1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A6764B" w:rsidRDefault="00A6764B" w:rsidP="00A6764B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6764B" w:rsidRDefault="00A6764B" w:rsidP="00A6764B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B1AAC">
        <w:rPr>
          <w:rFonts w:ascii="Times New Roman" w:eastAsia="Times New Roman" w:hAnsi="Times New Roman" w:cs="Times New Roman"/>
          <w:b/>
          <w:sz w:val="26"/>
          <w:szCs w:val="26"/>
        </w:rPr>
        <w:t>СНИЛС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224"/>
      </w:tblGrid>
      <w:tr w:rsidR="00A6764B" w:rsidTr="001B4A1F">
        <w:trPr>
          <w:trHeight w:hRule="exact" w:val="340"/>
        </w:trPr>
        <w:tc>
          <w:tcPr>
            <w:tcW w:w="1134" w:type="dxa"/>
            <w:tcBorders>
              <w:right w:val="single" w:sz="4" w:space="0" w:color="auto"/>
            </w:tcBorders>
            <w:hideMark/>
          </w:tcPr>
          <w:p w:rsidR="00A6764B" w:rsidRDefault="00A6764B" w:rsidP="001B4A1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4B" w:rsidRDefault="00A6764B" w:rsidP="001B4A1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764B" w:rsidRDefault="00A6764B" w:rsidP="001B4A1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Мужской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4B" w:rsidRDefault="00A6764B" w:rsidP="001B4A1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vAlign w:val="center"/>
          </w:tcPr>
          <w:p w:rsidR="00A6764B" w:rsidRDefault="00A6764B" w:rsidP="001B4A1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Женский</w:t>
            </w:r>
          </w:p>
          <w:p w:rsidR="00A6764B" w:rsidRDefault="00A6764B" w:rsidP="001B4A1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6764B" w:rsidRDefault="00A6764B" w:rsidP="001B4A1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6764B" w:rsidRDefault="00A6764B" w:rsidP="001B4A1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Нам</w:t>
            </w:r>
          </w:p>
        </w:tc>
      </w:tr>
    </w:tbl>
    <w:p w:rsidR="00A6764B" w:rsidRPr="00AD6CF0" w:rsidRDefault="00A6764B" w:rsidP="00A6764B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D6CF0">
        <w:rPr>
          <w:rFonts w:ascii="Times New Roman" w:eastAsia="Times New Roman" w:hAnsi="Times New Roman" w:cs="Times New Roman"/>
          <w:sz w:val="24"/>
          <w:szCs w:val="24"/>
        </w:rPr>
        <w:t xml:space="preserve">рошу зарегистрировать меня для участия в государственной итоговой аттестации по образовательным программам среднего общего образования (ГИА) по следующим учебным предметам: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35"/>
        <w:gridCol w:w="1701"/>
        <w:gridCol w:w="4156"/>
        <w:gridCol w:w="1479"/>
      </w:tblGrid>
      <w:tr w:rsidR="00A6764B" w:rsidRPr="00AD6CF0" w:rsidTr="001B4A1F">
        <w:trPr>
          <w:tblHeader/>
        </w:trPr>
        <w:tc>
          <w:tcPr>
            <w:tcW w:w="2235" w:type="dxa"/>
          </w:tcPr>
          <w:p w:rsidR="00A6764B" w:rsidRPr="00AD6CF0" w:rsidRDefault="00A6764B" w:rsidP="001B4A1F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C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1701" w:type="dxa"/>
          </w:tcPr>
          <w:p w:rsidR="00A6764B" w:rsidRPr="00AD6CF0" w:rsidRDefault="00A6764B" w:rsidP="001B4A1F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C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Выбор периода проведения ЕГЭ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/ГВЭ</w:t>
            </w:r>
          </w:p>
        </w:tc>
        <w:tc>
          <w:tcPr>
            <w:tcW w:w="4156" w:type="dxa"/>
          </w:tcPr>
          <w:p w:rsidR="00A6764B" w:rsidRPr="00AD6CF0" w:rsidRDefault="00A6764B" w:rsidP="001B4A1F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C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1479" w:type="dxa"/>
          </w:tcPr>
          <w:p w:rsidR="00A6764B" w:rsidRPr="00AD6CF0" w:rsidRDefault="00A6764B" w:rsidP="001B4A1F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C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Выбор периода проведения ЕГЭ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/ГВЭ</w:t>
            </w:r>
          </w:p>
        </w:tc>
      </w:tr>
      <w:tr w:rsidR="00A6764B" w:rsidRPr="00AD6CF0" w:rsidTr="001B4A1F">
        <w:tc>
          <w:tcPr>
            <w:tcW w:w="2235" w:type="dxa"/>
          </w:tcPr>
          <w:p w:rsidR="00A6764B" w:rsidRPr="00AD6CF0" w:rsidRDefault="00A6764B" w:rsidP="001B4A1F">
            <w:pPr>
              <w:spacing w:line="240" w:lineRule="exact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AD6CF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Русский язык 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(ГВЭ</w:t>
            </w:r>
            <w:r w:rsidRPr="00AD6CF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A6764B" w:rsidRPr="00AD6CF0" w:rsidRDefault="00A6764B" w:rsidP="001B4A1F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56" w:type="dxa"/>
          </w:tcPr>
          <w:p w:rsidR="00A6764B" w:rsidRPr="00AD6CF0" w:rsidRDefault="00A6764B" w:rsidP="001B4A1F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CF0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(базовый уровень)</w:t>
            </w:r>
          </w:p>
        </w:tc>
        <w:tc>
          <w:tcPr>
            <w:tcW w:w="1479" w:type="dxa"/>
          </w:tcPr>
          <w:p w:rsidR="00A6764B" w:rsidRPr="00AD6CF0" w:rsidRDefault="00A6764B" w:rsidP="001B4A1F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764B" w:rsidRPr="00AD6CF0" w:rsidTr="001B4A1F">
        <w:tc>
          <w:tcPr>
            <w:tcW w:w="2235" w:type="dxa"/>
          </w:tcPr>
          <w:p w:rsidR="00A6764B" w:rsidRPr="00AD6CF0" w:rsidRDefault="00A6764B" w:rsidP="001B4A1F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C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701" w:type="dxa"/>
          </w:tcPr>
          <w:p w:rsidR="00A6764B" w:rsidRPr="00AD6CF0" w:rsidRDefault="00A6764B" w:rsidP="001B4A1F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6" w:type="dxa"/>
          </w:tcPr>
          <w:p w:rsidR="00A6764B" w:rsidRPr="00AD6CF0" w:rsidRDefault="00A6764B" w:rsidP="001B4A1F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CF0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(профильный уровень)</w:t>
            </w:r>
          </w:p>
        </w:tc>
        <w:tc>
          <w:tcPr>
            <w:tcW w:w="1479" w:type="dxa"/>
          </w:tcPr>
          <w:p w:rsidR="00A6764B" w:rsidRPr="00AD6CF0" w:rsidRDefault="00A6764B" w:rsidP="001B4A1F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764B" w:rsidRPr="00AD6CF0" w:rsidTr="001B4A1F">
        <w:tc>
          <w:tcPr>
            <w:tcW w:w="2235" w:type="dxa"/>
          </w:tcPr>
          <w:p w:rsidR="00A6764B" w:rsidRPr="00AD6CF0" w:rsidRDefault="00A6764B" w:rsidP="001B4A1F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CF0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(ГВЭ)</w:t>
            </w:r>
          </w:p>
        </w:tc>
        <w:tc>
          <w:tcPr>
            <w:tcW w:w="1701" w:type="dxa"/>
          </w:tcPr>
          <w:p w:rsidR="00A6764B" w:rsidRPr="00AD6CF0" w:rsidRDefault="00A6764B" w:rsidP="001B4A1F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6" w:type="dxa"/>
            <w:vAlign w:val="center"/>
          </w:tcPr>
          <w:p w:rsidR="00A6764B" w:rsidRPr="00AD6CF0" w:rsidRDefault="00A6764B" w:rsidP="001B4A1F">
            <w:pPr>
              <w:spacing w:line="240" w:lineRule="exact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AD6CF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Немецкий язык (письменная часть)</w:t>
            </w:r>
          </w:p>
        </w:tc>
        <w:tc>
          <w:tcPr>
            <w:tcW w:w="1479" w:type="dxa"/>
          </w:tcPr>
          <w:p w:rsidR="00A6764B" w:rsidRPr="00AD6CF0" w:rsidRDefault="00A6764B" w:rsidP="001B4A1F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764B" w:rsidRPr="00AD6CF0" w:rsidTr="001B4A1F">
        <w:tc>
          <w:tcPr>
            <w:tcW w:w="2235" w:type="dxa"/>
          </w:tcPr>
          <w:p w:rsidR="00A6764B" w:rsidRPr="00AD6CF0" w:rsidRDefault="00A6764B" w:rsidP="001B4A1F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701" w:type="dxa"/>
          </w:tcPr>
          <w:p w:rsidR="00A6764B" w:rsidRPr="00AD6CF0" w:rsidRDefault="00A6764B" w:rsidP="001B4A1F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6" w:type="dxa"/>
            <w:vAlign w:val="center"/>
          </w:tcPr>
          <w:p w:rsidR="00A6764B" w:rsidRPr="00AD6CF0" w:rsidRDefault="00A6764B" w:rsidP="001B4A1F">
            <w:pPr>
              <w:spacing w:line="240" w:lineRule="exact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AD6CF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Немецкий язык (устная часть)</w:t>
            </w:r>
          </w:p>
        </w:tc>
        <w:tc>
          <w:tcPr>
            <w:tcW w:w="1479" w:type="dxa"/>
          </w:tcPr>
          <w:p w:rsidR="00A6764B" w:rsidRPr="00AD6CF0" w:rsidRDefault="00A6764B" w:rsidP="001B4A1F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764B" w:rsidRPr="00AD6CF0" w:rsidTr="001B4A1F">
        <w:tc>
          <w:tcPr>
            <w:tcW w:w="2235" w:type="dxa"/>
          </w:tcPr>
          <w:p w:rsidR="00A6764B" w:rsidRPr="00AD6CF0" w:rsidRDefault="00A6764B" w:rsidP="001B4A1F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CF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Обществознание</w:t>
            </w:r>
          </w:p>
        </w:tc>
        <w:tc>
          <w:tcPr>
            <w:tcW w:w="1701" w:type="dxa"/>
          </w:tcPr>
          <w:p w:rsidR="00A6764B" w:rsidRPr="00AD6CF0" w:rsidRDefault="00A6764B" w:rsidP="001B4A1F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6" w:type="dxa"/>
            <w:vAlign w:val="center"/>
          </w:tcPr>
          <w:p w:rsidR="00A6764B" w:rsidRPr="00AD6CF0" w:rsidRDefault="00A6764B" w:rsidP="001B4A1F">
            <w:pPr>
              <w:spacing w:line="240" w:lineRule="exact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AD6CF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Французский язык (письменная) часть)</w:t>
            </w:r>
          </w:p>
        </w:tc>
        <w:tc>
          <w:tcPr>
            <w:tcW w:w="1479" w:type="dxa"/>
          </w:tcPr>
          <w:p w:rsidR="00A6764B" w:rsidRPr="00AD6CF0" w:rsidRDefault="00A6764B" w:rsidP="001B4A1F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764B" w:rsidRPr="00AD6CF0" w:rsidTr="001B4A1F">
        <w:tc>
          <w:tcPr>
            <w:tcW w:w="2235" w:type="dxa"/>
          </w:tcPr>
          <w:p w:rsidR="00A6764B" w:rsidRPr="00AD6CF0" w:rsidRDefault="00A6764B" w:rsidP="001B4A1F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C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Физика</w:t>
            </w:r>
          </w:p>
        </w:tc>
        <w:tc>
          <w:tcPr>
            <w:tcW w:w="1701" w:type="dxa"/>
          </w:tcPr>
          <w:p w:rsidR="00A6764B" w:rsidRPr="00AD6CF0" w:rsidRDefault="00A6764B" w:rsidP="001B4A1F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6" w:type="dxa"/>
            <w:vAlign w:val="center"/>
          </w:tcPr>
          <w:p w:rsidR="00A6764B" w:rsidRPr="00AD6CF0" w:rsidRDefault="00A6764B" w:rsidP="001B4A1F">
            <w:pPr>
              <w:spacing w:line="240" w:lineRule="exact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AD6CF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Французский язык (устная часть)</w:t>
            </w:r>
          </w:p>
        </w:tc>
        <w:tc>
          <w:tcPr>
            <w:tcW w:w="1479" w:type="dxa"/>
          </w:tcPr>
          <w:p w:rsidR="00A6764B" w:rsidRPr="00AD6CF0" w:rsidRDefault="00A6764B" w:rsidP="001B4A1F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764B" w:rsidRPr="00AD6CF0" w:rsidTr="001B4A1F">
        <w:tc>
          <w:tcPr>
            <w:tcW w:w="2235" w:type="dxa"/>
          </w:tcPr>
          <w:p w:rsidR="00A6764B" w:rsidRPr="00AD6CF0" w:rsidRDefault="00A6764B" w:rsidP="001B4A1F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CF0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701" w:type="dxa"/>
          </w:tcPr>
          <w:p w:rsidR="00A6764B" w:rsidRPr="00AD6CF0" w:rsidRDefault="00A6764B" w:rsidP="001B4A1F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6" w:type="dxa"/>
            <w:vAlign w:val="center"/>
          </w:tcPr>
          <w:p w:rsidR="00A6764B" w:rsidRPr="00AD6CF0" w:rsidRDefault="00A6764B" w:rsidP="001B4A1F">
            <w:pPr>
              <w:spacing w:line="240" w:lineRule="exact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AD6CF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Испанский язык (письменная часть)</w:t>
            </w:r>
          </w:p>
        </w:tc>
        <w:tc>
          <w:tcPr>
            <w:tcW w:w="1479" w:type="dxa"/>
          </w:tcPr>
          <w:p w:rsidR="00A6764B" w:rsidRPr="00AD6CF0" w:rsidRDefault="00A6764B" w:rsidP="001B4A1F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764B" w:rsidRPr="00AD6CF0" w:rsidTr="001B4A1F">
        <w:tc>
          <w:tcPr>
            <w:tcW w:w="2235" w:type="dxa"/>
          </w:tcPr>
          <w:p w:rsidR="00A6764B" w:rsidRPr="00AD6CF0" w:rsidRDefault="00A6764B" w:rsidP="001B4A1F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C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701" w:type="dxa"/>
          </w:tcPr>
          <w:p w:rsidR="00A6764B" w:rsidRPr="00AD6CF0" w:rsidRDefault="00A6764B" w:rsidP="001B4A1F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6" w:type="dxa"/>
            <w:vAlign w:val="center"/>
          </w:tcPr>
          <w:p w:rsidR="00A6764B" w:rsidRPr="00AD6CF0" w:rsidRDefault="00A6764B" w:rsidP="001B4A1F">
            <w:pPr>
              <w:spacing w:line="240" w:lineRule="exact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AD6CF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Испанский язык (устная часть)</w:t>
            </w:r>
          </w:p>
        </w:tc>
        <w:tc>
          <w:tcPr>
            <w:tcW w:w="1479" w:type="dxa"/>
          </w:tcPr>
          <w:p w:rsidR="00A6764B" w:rsidRPr="00AD6CF0" w:rsidRDefault="00A6764B" w:rsidP="001B4A1F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764B" w:rsidRPr="00AD6CF0" w:rsidTr="001B4A1F">
        <w:tc>
          <w:tcPr>
            <w:tcW w:w="2235" w:type="dxa"/>
          </w:tcPr>
          <w:p w:rsidR="00A6764B" w:rsidRPr="00AD6CF0" w:rsidRDefault="00A6764B" w:rsidP="001B4A1F">
            <w:pPr>
              <w:spacing w:line="240" w:lineRule="exact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AD6CF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</w:tcPr>
          <w:p w:rsidR="00A6764B" w:rsidRPr="00AD6CF0" w:rsidRDefault="00A6764B" w:rsidP="001B4A1F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6" w:type="dxa"/>
            <w:vAlign w:val="center"/>
          </w:tcPr>
          <w:p w:rsidR="00A6764B" w:rsidRPr="00AD6CF0" w:rsidRDefault="00A6764B" w:rsidP="001B4A1F">
            <w:pPr>
              <w:spacing w:line="240" w:lineRule="exact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AD6CF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Китайский язык (письменная часть)</w:t>
            </w:r>
          </w:p>
        </w:tc>
        <w:tc>
          <w:tcPr>
            <w:tcW w:w="1479" w:type="dxa"/>
          </w:tcPr>
          <w:p w:rsidR="00A6764B" w:rsidRPr="00AD6CF0" w:rsidRDefault="00A6764B" w:rsidP="001B4A1F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764B" w:rsidRPr="00AD6CF0" w:rsidTr="001B4A1F">
        <w:tc>
          <w:tcPr>
            <w:tcW w:w="2235" w:type="dxa"/>
          </w:tcPr>
          <w:p w:rsidR="00A6764B" w:rsidRPr="00AD6CF0" w:rsidRDefault="00A6764B" w:rsidP="001B4A1F">
            <w:pPr>
              <w:spacing w:line="240" w:lineRule="exact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AD6CF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История </w:t>
            </w:r>
          </w:p>
        </w:tc>
        <w:tc>
          <w:tcPr>
            <w:tcW w:w="1701" w:type="dxa"/>
          </w:tcPr>
          <w:p w:rsidR="00A6764B" w:rsidRPr="00AD6CF0" w:rsidRDefault="00A6764B" w:rsidP="001B4A1F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6" w:type="dxa"/>
            <w:vAlign w:val="center"/>
          </w:tcPr>
          <w:p w:rsidR="00A6764B" w:rsidRPr="00AD6CF0" w:rsidRDefault="00A6764B" w:rsidP="001B4A1F">
            <w:pPr>
              <w:spacing w:line="240" w:lineRule="exact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AD6CF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Китайский язык (устная часть)</w:t>
            </w:r>
          </w:p>
        </w:tc>
        <w:tc>
          <w:tcPr>
            <w:tcW w:w="1479" w:type="dxa"/>
          </w:tcPr>
          <w:p w:rsidR="00A6764B" w:rsidRPr="00AD6CF0" w:rsidRDefault="00A6764B" w:rsidP="001B4A1F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764B" w:rsidRPr="00AD6CF0" w:rsidTr="001B4A1F">
        <w:tc>
          <w:tcPr>
            <w:tcW w:w="2235" w:type="dxa"/>
            <w:vAlign w:val="center"/>
          </w:tcPr>
          <w:p w:rsidR="00A6764B" w:rsidRPr="00AD6CF0" w:rsidRDefault="00A6764B" w:rsidP="001B4A1F">
            <w:pPr>
              <w:spacing w:line="240" w:lineRule="exact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AD6CF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География</w:t>
            </w:r>
          </w:p>
        </w:tc>
        <w:tc>
          <w:tcPr>
            <w:tcW w:w="1701" w:type="dxa"/>
          </w:tcPr>
          <w:p w:rsidR="00A6764B" w:rsidRPr="00AD6CF0" w:rsidRDefault="00A6764B" w:rsidP="001B4A1F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6" w:type="dxa"/>
            <w:vAlign w:val="center"/>
          </w:tcPr>
          <w:p w:rsidR="00A6764B" w:rsidRPr="00AD6CF0" w:rsidRDefault="00A6764B" w:rsidP="001B4A1F">
            <w:pPr>
              <w:spacing w:line="240" w:lineRule="exact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AD6CF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Английский язык (письменная часть)</w:t>
            </w:r>
          </w:p>
        </w:tc>
        <w:tc>
          <w:tcPr>
            <w:tcW w:w="1479" w:type="dxa"/>
          </w:tcPr>
          <w:p w:rsidR="00A6764B" w:rsidRPr="00AD6CF0" w:rsidRDefault="00A6764B" w:rsidP="001B4A1F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764B" w:rsidRPr="00AD6CF0" w:rsidTr="001B4A1F">
        <w:tc>
          <w:tcPr>
            <w:tcW w:w="2235" w:type="dxa"/>
            <w:vAlign w:val="center"/>
          </w:tcPr>
          <w:p w:rsidR="00A6764B" w:rsidRPr="00AD6CF0" w:rsidRDefault="00A6764B" w:rsidP="001B4A1F">
            <w:pPr>
              <w:spacing w:line="240" w:lineRule="exact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701" w:type="dxa"/>
          </w:tcPr>
          <w:p w:rsidR="00A6764B" w:rsidRPr="00AD6CF0" w:rsidRDefault="00A6764B" w:rsidP="001B4A1F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6" w:type="dxa"/>
            <w:vAlign w:val="center"/>
          </w:tcPr>
          <w:p w:rsidR="00A6764B" w:rsidRPr="00AD6CF0" w:rsidRDefault="00A6764B" w:rsidP="001B4A1F">
            <w:pPr>
              <w:spacing w:line="240" w:lineRule="exact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AD6CF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Английский язык (устная часть)</w:t>
            </w:r>
          </w:p>
        </w:tc>
        <w:tc>
          <w:tcPr>
            <w:tcW w:w="1479" w:type="dxa"/>
          </w:tcPr>
          <w:p w:rsidR="00A6764B" w:rsidRPr="00AD6CF0" w:rsidRDefault="00A6764B" w:rsidP="001B4A1F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6764B" w:rsidRPr="00AD6CF0" w:rsidRDefault="00A6764B" w:rsidP="00A6764B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6CF0">
        <w:rPr>
          <w:rFonts w:ascii="Times New Roman" w:eastAsia="Times New Roman" w:hAnsi="Times New Roman" w:cs="Times New Roman"/>
          <w:sz w:val="24"/>
          <w:szCs w:val="24"/>
        </w:rPr>
        <w:t xml:space="preserve">*Укажите «ДОСР» для выбора досрочного периода, «ОСН» - основного периода и «РЕЗ» резервные сроки. Выпускники прошлых лет вправе участвовать в ЕГЭ только в резервные сроки основного периода проведения экзаменов. </w:t>
      </w:r>
    </w:p>
    <w:p w:rsidR="00A6764B" w:rsidRPr="00AD6CF0" w:rsidRDefault="00A6764B" w:rsidP="00A6764B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6CF0">
        <w:rPr>
          <w:rFonts w:ascii="Times New Roman" w:eastAsia="Times New Roman" w:hAnsi="Times New Roman" w:cs="Times New Roman"/>
          <w:sz w:val="24"/>
          <w:szCs w:val="24"/>
        </w:rPr>
        <w:t>Участие в ЕГЭ выпускников прошлых лет в иные сроки проведения ЕГЭ допускается только при наличии у них уважительных причин (болезни или иных обстоятельств), подтвержденных документально, и соответствующего решения ГЭК.</w:t>
      </w:r>
    </w:p>
    <w:p w:rsidR="00A6764B" w:rsidRPr="00AD6CF0" w:rsidRDefault="00A6764B" w:rsidP="00A6764B">
      <w:pPr>
        <w:spacing w:after="0" w:line="240" w:lineRule="auto"/>
        <w:rPr>
          <w:rFonts w:ascii="Times New Roman" w:eastAsia="Times New Roman" w:hAnsi="Times New Roman" w:cs="Times New Roman"/>
          <w:spacing w:val="-6"/>
          <w:sz w:val="24"/>
          <w:szCs w:val="24"/>
        </w:rPr>
      </w:pPr>
    </w:p>
    <w:p w:rsidR="00A6764B" w:rsidRPr="00AD6CF0" w:rsidRDefault="00A6764B" w:rsidP="00A6764B">
      <w:pPr>
        <w:spacing w:after="0" w:line="240" w:lineRule="auto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 w:rsidRPr="00AD6CF0">
        <w:rPr>
          <w:rFonts w:ascii="Times New Roman" w:eastAsia="Times New Roman" w:hAnsi="Times New Roman" w:cs="Times New Roman"/>
          <w:spacing w:val="-6"/>
          <w:sz w:val="24"/>
          <w:szCs w:val="24"/>
        </w:rPr>
        <w:t>Категория участника:</w:t>
      </w:r>
    </w:p>
    <w:p w:rsidR="00A6764B" w:rsidRPr="00AD6CF0" w:rsidRDefault="00A6764B" w:rsidP="00A6764B">
      <w:pPr>
        <w:spacing w:after="0" w:line="240" w:lineRule="auto"/>
        <w:rPr>
          <w:rFonts w:ascii="Times New Roman" w:eastAsia="Times New Roman" w:hAnsi="Times New Roman" w:cs="Times New Roman"/>
          <w:spacing w:val="-6"/>
          <w:sz w:val="24"/>
          <w:szCs w:val="24"/>
        </w:rPr>
      </w:pPr>
    </w:p>
    <w:tbl>
      <w:tblPr>
        <w:tblStyle w:val="TableNormal"/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4401"/>
        <w:gridCol w:w="571"/>
        <w:gridCol w:w="4099"/>
      </w:tblGrid>
      <w:tr w:rsidR="00A6764B" w:rsidRPr="00AD6CF0" w:rsidTr="001B4A1F">
        <w:trPr>
          <w:trHeight w:val="561"/>
        </w:trPr>
        <w:tc>
          <w:tcPr>
            <w:tcW w:w="547" w:type="dxa"/>
          </w:tcPr>
          <w:p w:rsidR="00A6764B" w:rsidRPr="00AD6CF0" w:rsidRDefault="00A6764B" w:rsidP="001B4A1F">
            <w:pPr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4401" w:type="dxa"/>
          </w:tcPr>
          <w:p w:rsidR="00A6764B" w:rsidRPr="00AD6CF0" w:rsidRDefault="00A6764B" w:rsidP="00A6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</w:pPr>
            <w:r w:rsidRPr="00AD6CF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выпускник общеобразовательной</w:t>
            </w:r>
          </w:p>
          <w:p w:rsidR="00A6764B" w:rsidRPr="00AD6CF0" w:rsidRDefault="00A6764B" w:rsidP="00A6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</w:pPr>
            <w:r w:rsidRPr="00AD6CF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организации (ОО) текущего года</w:t>
            </w:r>
          </w:p>
        </w:tc>
        <w:tc>
          <w:tcPr>
            <w:tcW w:w="571" w:type="dxa"/>
          </w:tcPr>
          <w:p w:rsidR="00A6764B" w:rsidRPr="00AD6CF0" w:rsidRDefault="00A6764B" w:rsidP="00A6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4099" w:type="dxa"/>
          </w:tcPr>
          <w:p w:rsidR="00A6764B" w:rsidRPr="00AD6CF0" w:rsidRDefault="00A6764B" w:rsidP="00A6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</w:pPr>
            <w:r w:rsidRPr="00AD6CF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выпускник ОО, не завершивший</w:t>
            </w:r>
          </w:p>
          <w:p w:rsidR="00A6764B" w:rsidRPr="00AD6CF0" w:rsidRDefault="00A6764B" w:rsidP="00A6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</w:pPr>
            <w:r w:rsidRPr="00AD6CF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среднее общее образование</w:t>
            </w:r>
          </w:p>
        </w:tc>
      </w:tr>
      <w:tr w:rsidR="00A6764B" w:rsidRPr="00AD6CF0" w:rsidTr="001B4A1F">
        <w:trPr>
          <w:trHeight w:val="834"/>
        </w:trPr>
        <w:tc>
          <w:tcPr>
            <w:tcW w:w="547" w:type="dxa"/>
          </w:tcPr>
          <w:p w:rsidR="00A6764B" w:rsidRPr="00AD6CF0" w:rsidRDefault="00A6764B" w:rsidP="001B4A1F">
            <w:pPr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4401" w:type="dxa"/>
          </w:tcPr>
          <w:p w:rsidR="00A6764B" w:rsidRPr="00AD6CF0" w:rsidRDefault="00A6764B" w:rsidP="00A6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</w:pPr>
            <w:r w:rsidRPr="00AD6CF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обучающийся образовательной</w:t>
            </w:r>
          </w:p>
          <w:p w:rsidR="00A6764B" w:rsidRPr="00AD6CF0" w:rsidRDefault="00A6764B" w:rsidP="00A6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</w:pPr>
            <w:r w:rsidRPr="00AD6CF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организации среднего профессионального образования (</w:t>
            </w:r>
            <w:r w:rsidRPr="00AD6CF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C</w:t>
            </w:r>
            <w:r w:rsidRPr="00AD6CF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П</w:t>
            </w:r>
            <w:r w:rsidRPr="00AD6CF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O</w:t>
            </w:r>
            <w:r w:rsidRPr="00AD6CF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)</w:t>
            </w:r>
          </w:p>
        </w:tc>
        <w:tc>
          <w:tcPr>
            <w:tcW w:w="571" w:type="dxa"/>
          </w:tcPr>
          <w:p w:rsidR="00A6764B" w:rsidRPr="00AD6CF0" w:rsidRDefault="00A6764B" w:rsidP="00A6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4099" w:type="dxa"/>
          </w:tcPr>
          <w:p w:rsidR="00A6764B" w:rsidRPr="00AD6CF0" w:rsidRDefault="00A6764B" w:rsidP="00A6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</w:pPr>
            <w:r w:rsidRPr="00AD6CF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обучающийся ОО, завершивший</w:t>
            </w:r>
          </w:p>
          <w:p w:rsidR="00A6764B" w:rsidRPr="00AD6CF0" w:rsidRDefault="00A6764B" w:rsidP="00A6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</w:pPr>
            <w:r w:rsidRPr="00AD6CF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освоение образовательной</w:t>
            </w:r>
          </w:p>
          <w:p w:rsidR="00A6764B" w:rsidRPr="00AD6CF0" w:rsidRDefault="00A6764B" w:rsidP="00A6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</w:pPr>
            <w:r w:rsidRPr="00AD6CF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программы по учебному предмету</w:t>
            </w:r>
          </w:p>
        </w:tc>
      </w:tr>
      <w:tr w:rsidR="00A6764B" w:rsidRPr="00AD6CF0" w:rsidTr="001B4A1F">
        <w:trPr>
          <w:trHeight w:val="536"/>
        </w:trPr>
        <w:tc>
          <w:tcPr>
            <w:tcW w:w="547" w:type="dxa"/>
          </w:tcPr>
          <w:p w:rsidR="00A6764B" w:rsidRPr="00AD6CF0" w:rsidRDefault="00A6764B" w:rsidP="001B4A1F">
            <w:pPr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4401" w:type="dxa"/>
          </w:tcPr>
          <w:p w:rsidR="00A6764B" w:rsidRPr="00AD6CF0" w:rsidRDefault="00A6764B" w:rsidP="00A6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</w:pPr>
            <w:r w:rsidRPr="00AD6CF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обучающийся иностранной </w:t>
            </w:r>
          </w:p>
          <w:p w:rsidR="00A6764B" w:rsidRPr="00AD6CF0" w:rsidRDefault="00A6764B" w:rsidP="00A6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</w:pPr>
            <w:r w:rsidRPr="00AD6CF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образовательной организации</w:t>
            </w:r>
          </w:p>
        </w:tc>
        <w:tc>
          <w:tcPr>
            <w:tcW w:w="571" w:type="dxa"/>
          </w:tcPr>
          <w:p w:rsidR="00A6764B" w:rsidRPr="00AD6CF0" w:rsidRDefault="00A6764B" w:rsidP="00A6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4099" w:type="dxa"/>
          </w:tcPr>
          <w:p w:rsidR="00A6764B" w:rsidRPr="00AD6CF0" w:rsidRDefault="00A6764B" w:rsidP="00A6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AD6CF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выпускник прошлых лет</w:t>
            </w:r>
            <w:r w:rsidRPr="00AD6CF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(</w:t>
            </w:r>
            <w:r w:rsidRPr="00AD6CF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ВПЛ</w:t>
            </w:r>
            <w:r w:rsidRPr="00AD6CF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)</w:t>
            </w:r>
          </w:p>
        </w:tc>
      </w:tr>
    </w:tbl>
    <w:p w:rsidR="00A6764B" w:rsidRPr="00AD6CF0" w:rsidRDefault="00A6764B" w:rsidP="00A6764B">
      <w:pPr>
        <w:pBdr>
          <w:bottom w:val="single" w:sz="12" w:space="1" w:color="auto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6CF0">
        <w:rPr>
          <w:rFonts w:ascii="Times New Roman" w:eastAsia="Times New Roman" w:hAnsi="Times New Roman" w:cs="Times New Roman"/>
          <w:sz w:val="24"/>
          <w:szCs w:val="24"/>
        </w:rPr>
        <w:t xml:space="preserve">Прошу создать условия, учитывающие состояние здоровья, особенности психофизического развития, для сдачи ГИА подтверждаемого: </w:t>
      </w:r>
    </w:p>
    <w:p w:rsidR="00A6764B" w:rsidRPr="00AD6CF0" w:rsidRDefault="00A6764B" w:rsidP="00A6764B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6CF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B216560" wp14:editId="5B3AE0C0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79FAA584" id="Прямоугольник 6" o:spid="_x0000_s1026" style="position:absolute;margin-left:.1pt;margin-top:5.85pt;width:16.9pt;height:1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UJbReZoCAAAmBQAADgAAAAAAAAAAAAAAAAAuAgAAZHJzL2Uyb0Rv&#10;Yy54bWxQSwECLQAUAAYACAAAACEADVgcYd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AD6CF0">
        <w:rPr>
          <w:rFonts w:ascii="Times New Roman" w:eastAsia="Times New Roman" w:hAnsi="Times New Roman" w:cs="Times New Roman"/>
          <w:sz w:val="24"/>
          <w:szCs w:val="24"/>
        </w:rPr>
        <w:t xml:space="preserve">       Оригиналом или заверенной в установленном порядке копией рекомендаций психолого-медико-педагогической комиссии</w:t>
      </w:r>
    </w:p>
    <w:p w:rsidR="00A6764B" w:rsidRPr="00AD6CF0" w:rsidRDefault="00A6764B" w:rsidP="00A6764B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6CF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CCD0D86" wp14:editId="618CBD79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0E6A8B63" id="Прямоугольник 7" o:spid="_x0000_s1026" style="position:absolute;margin-left:.1pt;margin-top:6.25pt;width:16.85pt;height:1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mtWts5oCAAAmBQAADgAAAAAAAAAAAAAAAAAuAgAAZHJzL2Uyb0Rv&#10;Yy54bWxQSwECLQAUAAYACAAAACEAO/IhDN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AD6CF0">
        <w:rPr>
          <w:rFonts w:ascii="Times New Roman" w:eastAsia="Times New Roman" w:hAnsi="Times New Roman" w:cs="Times New Roman"/>
          <w:sz w:val="24"/>
          <w:szCs w:val="24"/>
        </w:rPr>
        <w:t xml:space="preserve">        Оригиналом или заверенной в 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A6764B" w:rsidRPr="00AD6CF0" w:rsidRDefault="00A6764B" w:rsidP="00A6764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6CF0">
        <w:rPr>
          <w:rFonts w:ascii="Times New Roman" w:eastAsia="Times New Roman" w:hAnsi="Times New Roman" w:cs="Times New Roman"/>
          <w:i/>
          <w:sz w:val="24"/>
          <w:szCs w:val="24"/>
        </w:rPr>
        <w:t>Указать дополнительные условия,</w:t>
      </w:r>
      <w:r w:rsidRPr="00AD6C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D6CF0">
        <w:rPr>
          <w:rFonts w:ascii="Times New Roman" w:eastAsia="Times New Roman" w:hAnsi="Times New Roman" w:cs="Times New Roman"/>
          <w:i/>
          <w:sz w:val="24"/>
          <w:szCs w:val="24"/>
        </w:rPr>
        <w:t>учитывающие состояние здоровья, особенности психофизического развития</w:t>
      </w:r>
    </w:p>
    <w:p w:rsidR="00A6764B" w:rsidRPr="00AD6CF0" w:rsidRDefault="00A6764B" w:rsidP="00A6764B">
      <w:pPr>
        <w:spacing w:before="240" w:after="120"/>
        <w:rPr>
          <w:rFonts w:ascii="Times New Roman" w:eastAsia="Times New Roman" w:hAnsi="Times New Roman" w:cs="Times New Roman"/>
          <w:sz w:val="24"/>
          <w:szCs w:val="24"/>
        </w:rPr>
      </w:pPr>
      <w:r w:rsidRPr="00AD6CF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F4DA518" wp14:editId="10C37744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4630" cy="214630"/>
                <wp:effectExtent l="0" t="0" r="13970" b="1397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41203681" id="Прямоугольник 8" o:spid="_x0000_s1026" style="position:absolute;margin-left:.6pt;margin-top:3.05pt;width:16.9pt;height:16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2DL4upoCAAAmBQAADgAAAAAAAAAAAAAAAAAuAgAAZHJzL2Uyb0Rv&#10;Yy54bWxQSwECLQAUAAYACAAAACEAlTbMj9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AD6CF0">
        <w:rPr>
          <w:rFonts w:ascii="Times New Roman" w:eastAsia="Times New Roman" w:hAnsi="Times New Roman" w:cs="Times New Roman"/>
          <w:sz w:val="24"/>
          <w:szCs w:val="24"/>
        </w:rPr>
        <w:t xml:space="preserve">       Специализированная аудитория </w:t>
      </w:r>
    </w:p>
    <w:p w:rsidR="00A6764B" w:rsidRPr="00AD6CF0" w:rsidRDefault="00A6764B" w:rsidP="00A6764B">
      <w:pPr>
        <w:spacing w:before="240" w:after="120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6CF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5C334C2" wp14:editId="1CCBD424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7B0A2F27" id="Прямоугольник 9" o:spid="_x0000_s1026" style="position:absolute;margin-left:.2pt;margin-top:1.2pt;width:16.9pt;height:16.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Qq1fJpoCAAAmBQAADgAAAAAAAAAAAAAAAAAuAgAAZHJzL2Uyb0RvYy54&#10;bWxQSwECLQAUAAYACAAAACEALHlv9dkAAAAEAQAADwAAAAAAAAAAAAAAAAD0BAAAZHJzL2Rvd25y&#10;ZXYueG1sUEsFBgAAAAAEAAQA8wAAAPoFAAAAAA==&#10;" fillcolor="window" strokecolor="windowText" strokeweight=".25pt">
                <v:path arrowok="t"/>
              </v:rect>
            </w:pict>
          </mc:Fallback>
        </mc:AlternateContent>
      </w:r>
      <w:r w:rsidRPr="00AD6CF0">
        <w:rPr>
          <w:rFonts w:ascii="Times New Roman" w:eastAsia="Times New Roman" w:hAnsi="Times New Roman" w:cs="Times New Roman"/>
          <w:sz w:val="24"/>
          <w:szCs w:val="24"/>
        </w:rPr>
        <w:t xml:space="preserve">       Увеличение продолжительности выполнения экзаменационной работы ГИА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       </w:t>
      </w:r>
      <w:r w:rsidRPr="00AD6CF0">
        <w:rPr>
          <w:rFonts w:ascii="Times New Roman" w:eastAsia="Times New Roman" w:hAnsi="Times New Roman" w:cs="Times New Roman"/>
          <w:sz w:val="24"/>
          <w:szCs w:val="24"/>
        </w:rPr>
        <w:t>на 1,5 часа</w:t>
      </w:r>
    </w:p>
    <w:p w:rsidR="00A6764B" w:rsidRPr="00AD6CF0" w:rsidRDefault="00A6764B" w:rsidP="00A6764B">
      <w:pPr>
        <w:spacing w:before="240" w:after="120" w:line="240" w:lineRule="exact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6CF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2961E80" wp14:editId="641D01E5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3995" cy="213995"/>
                <wp:effectExtent l="0" t="0" r="14605" b="1460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3F64F680" id="Прямоугольник 11" o:spid="_x0000_s1026" style="position:absolute;margin-left:.15pt;margin-top:.4pt;width:16.85pt;height:16.8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coWmgIAACg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KOJyhaaAgAAKAUAAA4AAAAAAAAAAAAAAAAALgIAAGRycy9lMm9Eb2Mu&#10;eG1sUEsBAi0AFAAGAAgAAAAhAIndA0zaAAAAAwEAAA8AAAAAAAAAAAAAAAAA9A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 w:rsidRPr="00AD6CF0">
        <w:rPr>
          <w:rFonts w:ascii="Times New Roman" w:eastAsia="Times New Roman" w:hAnsi="Times New Roman" w:cs="Times New Roman"/>
          <w:sz w:val="24"/>
          <w:szCs w:val="24"/>
        </w:rPr>
        <w:t xml:space="preserve">       Увеличение продолжительности выполнения экзаменационной работы ЕГЭ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AD6CF0">
        <w:rPr>
          <w:rFonts w:ascii="Times New Roman" w:eastAsia="Times New Roman" w:hAnsi="Times New Roman" w:cs="Times New Roman"/>
          <w:sz w:val="24"/>
          <w:szCs w:val="24"/>
        </w:rPr>
        <w:t>по иностранным языкам с включенным разделом «Говорение» на 30 минут</w:t>
      </w:r>
    </w:p>
    <w:p w:rsidR="00A6764B" w:rsidRPr="00AD6CF0" w:rsidRDefault="00A6764B" w:rsidP="00A6764B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6CF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47DE8F86" wp14:editId="4034DFA5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3995" cy="213995"/>
                <wp:effectExtent l="0" t="0" r="14605" b="14605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0527FF3B" id="Прямоугольник 24" o:spid="_x0000_s1026" style="position:absolute;margin-left:.15pt;margin-top:.4pt;width:16.85pt;height:16.8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" fillcolor="window" strokecolor="windowText" strokeweight=".25pt">
                <v:path arrowok="t"/>
              </v:rect>
            </w:pict>
          </mc:Fallback>
        </mc:AlternateContent>
      </w:r>
      <w:r w:rsidRPr="00AD6CF0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Организация ППЭ </w:t>
      </w:r>
      <w:r w:rsidRPr="00AD6CF0">
        <w:rPr>
          <w:rFonts w:ascii="Times New Roman" w:eastAsia="Times New Roman" w:hAnsi="Times New Roman" w:cs="Times New Roman"/>
          <w:sz w:val="24"/>
          <w:szCs w:val="24"/>
        </w:rPr>
        <w:t>на дому</w:t>
      </w:r>
    </w:p>
    <w:p w:rsidR="00A6764B" w:rsidRPr="00AD6CF0" w:rsidRDefault="00A6764B" w:rsidP="00A6764B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6CF0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4774A039" wp14:editId="60337808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2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28B38C54" id="Прямоугольник 17" o:spid="_x0000_s1026" style="position:absolute;margin-left:-.15pt;margin-top:1.05pt;width:16.85pt;height:16.8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AD6CF0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AD6CF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2" distB="4294967292" distL="114300" distR="114300" simplePos="0" relativeHeight="251665408" behindDoc="0" locked="0" layoutInCell="1" allowOverlap="1" wp14:anchorId="3190B621" wp14:editId="17A7E70F">
                <wp:simplePos x="0" y="0"/>
                <wp:positionH relativeFrom="column">
                  <wp:posOffset>635</wp:posOffset>
                </wp:positionH>
                <wp:positionV relativeFrom="line">
                  <wp:posOffset>765809</wp:posOffset>
                </wp:positionV>
                <wp:extent cx="6158865" cy="0"/>
                <wp:effectExtent l="0" t="0" r="13335" b="1905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5C602DE" id="Прямая соединительная линия 18" o:spid="_x0000_s1026" style="position:absolute;z-index:25166540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line;mso-width-percent:0;mso-height-percent:0;mso-width-relative:margin;mso-height-relative:margin" from=".05pt,60.3pt" to="485pt,6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sS/Q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" strokecolor="windowText">
                <o:lock v:ext="edit" shapetype="f"/>
                <w10:wrap anchory="line"/>
              </v:line>
            </w:pict>
          </mc:Fallback>
        </mc:AlternateContent>
      </w:r>
      <w:r w:rsidRPr="00AD6CF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2" distB="4294967292" distL="114300" distR="114300" simplePos="0" relativeHeight="251666432" behindDoc="0" locked="0" layoutInCell="1" allowOverlap="1" wp14:anchorId="1F57E07A" wp14:editId="094B5A60">
                <wp:simplePos x="0" y="0"/>
                <wp:positionH relativeFrom="column">
                  <wp:posOffset>9525</wp:posOffset>
                </wp:positionH>
                <wp:positionV relativeFrom="line">
                  <wp:posOffset>532764</wp:posOffset>
                </wp:positionV>
                <wp:extent cx="6149975" cy="0"/>
                <wp:effectExtent l="0" t="0" r="22225" b="19050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49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1065509" id="Прямая соединительная линия 19" o:spid="_x0000_s1026" style="position:absolute;z-index:25166643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line;mso-width-percent:0;mso-height-percent:0;mso-width-relative:margin;mso-height-relative:margin" from=".75pt,41.95pt" to="485pt,4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" strokecolor="windowText">
                <o:lock v:ext="edit" shapetype="f"/>
                <w10:wrap anchory="line"/>
              </v:line>
            </w:pict>
          </mc:Fallback>
        </mc:AlternateContent>
      </w:r>
      <w:r w:rsidRPr="00AD6CF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2" distB="4294967292" distL="114300" distR="114300" simplePos="0" relativeHeight="251667456" behindDoc="0" locked="0" layoutInCell="1" allowOverlap="1" wp14:anchorId="2AD6D53D" wp14:editId="0EBF6020">
                <wp:simplePos x="0" y="0"/>
                <wp:positionH relativeFrom="column">
                  <wp:posOffset>635</wp:posOffset>
                </wp:positionH>
                <wp:positionV relativeFrom="paragraph">
                  <wp:posOffset>299719</wp:posOffset>
                </wp:positionV>
                <wp:extent cx="6159500" cy="0"/>
                <wp:effectExtent l="0" t="0" r="12700" b="1905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3FDD2A5F" id="Прямая соединительная линия 20" o:spid="_x0000_s1026" style="position:absolute;z-index:25166745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b4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2XBx0SPgYZ21H3tP/bb7qH71m9Z/6n71f3ovnd33c/urv9M9n3/hewY7O737i2jcuKy&#10;dZgT5LlZ+MiGWJsrd2nFLVIsexKMF3S7tHXlm5hOdLB12s3muBu5DkyQ82Q0OZ0MqUdxiGWQHwqd&#10;x/BG2oZFo+BamUgb5LC6xBCfhvyQEt3GXiit0+q1YW3BTyfjCSEDCbDSEMhsHFGCZskZ6CUpWwSf&#10;ENFqVcbqiIMbPNeerYDERZosbXtN7XKmAQMFaIb0RWKogyelsZ05YL0rTqF9mjY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je1G+P8BAACxAwAADgAAAAAAAAAAAAAAAAAu&#10;AgAAZHJzL2Uyb0RvYy54bWxQSwECLQAUAAYACAAAACEAiv1x89gAAAAGAQAADwAAAAAAAAAAAAAA&#10;AABZBAAAZHJzL2Rvd25yZXYueG1sUEsFBgAAAAAEAAQA8wAAAF4FAAAAAA==&#10;" strokecolor="windowText">
                <o:lock v:ext="edit" shapetype="f"/>
              </v:line>
            </w:pict>
          </mc:Fallback>
        </mc:AlternateContent>
      </w:r>
    </w:p>
    <w:p w:rsidR="00A6764B" w:rsidRPr="00AD6CF0" w:rsidRDefault="00A6764B" w:rsidP="00A6764B">
      <w:pPr>
        <w:spacing w:before="240" w:after="1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6764B" w:rsidRDefault="00A6764B" w:rsidP="00A6764B">
      <w:pPr>
        <w:spacing w:after="120" w:line="240" w:lineRule="exact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6764B" w:rsidRPr="00AD6CF0" w:rsidRDefault="00A6764B" w:rsidP="00A6764B">
      <w:pPr>
        <w:spacing w:after="120" w:line="240" w:lineRule="exact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D6CF0">
        <w:rPr>
          <w:rFonts w:ascii="Times New Roman" w:eastAsia="Times New Roman" w:hAnsi="Times New Roman" w:cs="Times New Roman"/>
          <w:i/>
          <w:sz w:val="24"/>
          <w:szCs w:val="24"/>
        </w:rPr>
        <w:t>(иные дополнительные условия/материально-техническое оснащение,</w:t>
      </w:r>
      <w:r w:rsidRPr="00AD6C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D6CF0">
        <w:rPr>
          <w:rFonts w:ascii="Times New Roman" w:eastAsia="Times New Roman" w:hAnsi="Times New Roman" w:cs="Times New Roman"/>
          <w:i/>
          <w:sz w:val="24"/>
          <w:szCs w:val="24"/>
        </w:rPr>
        <w:t>учитывающие состояние здоровья, особенности психофизического развития)</w:t>
      </w:r>
    </w:p>
    <w:p w:rsidR="00A6764B" w:rsidRDefault="00A6764B" w:rsidP="00A676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764B" w:rsidRPr="00AD6CF0" w:rsidRDefault="00A6764B" w:rsidP="00A676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</w:t>
      </w:r>
      <w:r w:rsidRPr="00AD6CF0">
        <w:rPr>
          <w:rFonts w:ascii="Times New Roman" w:eastAsia="Times New Roman" w:hAnsi="Times New Roman" w:cs="Times New Roman"/>
          <w:sz w:val="24"/>
          <w:szCs w:val="24"/>
        </w:rPr>
        <w:t>Согласие на обработку персональных данных прилагается.</w:t>
      </w:r>
    </w:p>
    <w:p w:rsidR="00A6764B" w:rsidRDefault="00A6764B" w:rsidP="00A6764B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343634">
        <w:rPr>
          <w:rFonts w:ascii="Times New Roman" w:eastAsia="Times New Roman" w:hAnsi="Times New Roman" w:cs="Times New Roman"/>
          <w:szCs w:val="24"/>
        </w:rPr>
        <w:t xml:space="preserve">(для </w:t>
      </w:r>
      <w:r w:rsidRPr="00343634">
        <w:rPr>
          <w:rFonts w:ascii="Times New Roman" w:eastAsia="Times New Roman" w:hAnsi="Times New Roman" w:cs="Times New Roman"/>
          <w:spacing w:val="-6"/>
          <w:szCs w:val="24"/>
        </w:rPr>
        <w:t>выпускников прошлых лет</w:t>
      </w:r>
      <w:r w:rsidRPr="00343634">
        <w:rPr>
          <w:rFonts w:ascii="Times New Roman" w:eastAsia="Times New Roman" w:hAnsi="Times New Roman" w:cs="Times New Roman"/>
          <w:szCs w:val="24"/>
        </w:rPr>
        <w:t>, обучающихся осваивающих образовательные программы среднего профессионального образования на базе основного общего образования в очной форме обучения)</w:t>
      </w:r>
    </w:p>
    <w:p w:rsidR="00A6764B" w:rsidRPr="00343634" w:rsidRDefault="00A6764B" w:rsidP="00A6764B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</w:p>
    <w:p w:rsidR="00A6764B" w:rsidRDefault="00A6764B" w:rsidP="00A6764B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2D5F">
        <w:rPr>
          <w:rFonts w:ascii="Times New Roman" w:eastAsia="Times New Roman" w:hAnsi="Times New Roman" w:cs="Times New Roman"/>
          <w:spacing w:val="-6"/>
          <w:sz w:val="24"/>
          <w:szCs w:val="24"/>
        </w:rPr>
        <w:t>С порядком проведения ГИА, в том числе со сроками, местами проведения ГИА, с основаниями для удаления из ППЭ, с процедурой досрочного завершения экзамена по объективным причинам, правилами заполнения бланков, о ведении в ППЭ и аудиториях видеозаписи, с порядком подачи и рассмотрения апелляций о нарушении Порядка и о несогласии с выставленными баллами, со временем и местом ознакомления с результатами ГИА, ознакомлен /ознакомлена</w:t>
      </w:r>
      <w:r w:rsidRPr="00AD6CF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A6764B" w:rsidRPr="00AD6CF0" w:rsidRDefault="00A6764B" w:rsidP="00A6764B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764B" w:rsidRPr="00AD6CF0" w:rsidRDefault="00A6764B" w:rsidP="00A6764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6CF0">
        <w:rPr>
          <w:rFonts w:ascii="Times New Roman" w:eastAsia="Times New Roman" w:hAnsi="Times New Roman" w:cs="Times New Roman"/>
          <w:sz w:val="24"/>
          <w:szCs w:val="24"/>
        </w:rPr>
        <w:t>Подпись заявителя   ______________/___________________________________(Ф.И.О.)</w:t>
      </w:r>
    </w:p>
    <w:p w:rsidR="00A6764B" w:rsidRPr="00AD6CF0" w:rsidRDefault="00A6764B" w:rsidP="00A6764B">
      <w:pPr>
        <w:spacing w:line="3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6CF0">
        <w:rPr>
          <w:rFonts w:ascii="Times New Roman" w:eastAsia="Times New Roman" w:hAnsi="Times New Roman" w:cs="Times New Roman"/>
          <w:sz w:val="24"/>
          <w:szCs w:val="24"/>
        </w:rPr>
        <w:t>«____» _____________ 20___ г.</w:t>
      </w:r>
    </w:p>
    <w:p w:rsidR="00A6764B" w:rsidRPr="00AD6CF0" w:rsidRDefault="00A6764B" w:rsidP="00A6764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6CF0">
        <w:rPr>
          <w:rFonts w:ascii="Times New Roman" w:eastAsia="Times New Roman" w:hAnsi="Times New Roman" w:cs="Times New Roman"/>
          <w:sz w:val="24"/>
          <w:szCs w:val="24"/>
        </w:rPr>
        <w:t xml:space="preserve">Подпись родителя (законного представителя) несовершеннолетнего участника экзамена _______________________________/____________________________________(Ф.И.О.) </w:t>
      </w:r>
    </w:p>
    <w:p w:rsidR="00A6764B" w:rsidRPr="00AD6CF0" w:rsidRDefault="00A6764B" w:rsidP="00A6764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6CF0">
        <w:rPr>
          <w:rFonts w:ascii="Times New Roman" w:eastAsia="Times New Roman" w:hAnsi="Times New Roman" w:cs="Times New Roman"/>
          <w:sz w:val="24"/>
          <w:szCs w:val="24"/>
        </w:rPr>
        <w:t>«____» _____________ 20___ г.</w:t>
      </w:r>
    </w:p>
    <w:p w:rsidR="00A6764B" w:rsidRPr="00AD6CF0" w:rsidRDefault="00A6764B" w:rsidP="00A6764B">
      <w:pPr>
        <w:spacing w:line="3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horzAnchor="page" w:tblpX="5692" w:tblpY="2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A6764B" w:rsidRPr="00AD6CF0" w:rsidTr="001B4A1F">
        <w:trPr>
          <w:trHeight w:hRule="exact" w:val="34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4B" w:rsidRPr="00AD6CF0" w:rsidRDefault="00A6764B" w:rsidP="001B4A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CF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4B" w:rsidRPr="00AD6CF0" w:rsidRDefault="00A6764B" w:rsidP="001B4A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CF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4B" w:rsidRPr="00AD6CF0" w:rsidRDefault="00A6764B" w:rsidP="001B4A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4B" w:rsidRPr="00AD6CF0" w:rsidRDefault="00A6764B" w:rsidP="001B4A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4B" w:rsidRPr="00AD6CF0" w:rsidRDefault="00A6764B" w:rsidP="001B4A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CF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4B" w:rsidRPr="00AD6CF0" w:rsidRDefault="00A6764B" w:rsidP="001B4A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4B" w:rsidRPr="00AD6CF0" w:rsidRDefault="00A6764B" w:rsidP="001B4A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4B" w:rsidRPr="00AD6CF0" w:rsidRDefault="00A6764B" w:rsidP="001B4A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4B" w:rsidRPr="00AD6CF0" w:rsidRDefault="00A6764B" w:rsidP="001B4A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4B" w:rsidRPr="00AD6CF0" w:rsidRDefault="00A6764B" w:rsidP="001B4A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CF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4B" w:rsidRPr="00AD6CF0" w:rsidRDefault="00A6764B" w:rsidP="001B4A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4B" w:rsidRPr="00AD6CF0" w:rsidRDefault="00A6764B" w:rsidP="001B4A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4B" w:rsidRPr="00AD6CF0" w:rsidRDefault="00A6764B" w:rsidP="001B4A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4B" w:rsidRPr="00AD6CF0" w:rsidRDefault="00A6764B" w:rsidP="001B4A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6764B" w:rsidRPr="00AD6CF0" w:rsidRDefault="00A6764B" w:rsidP="00A6764B">
      <w:pPr>
        <w:rPr>
          <w:rFonts w:ascii="Times New Roman" w:eastAsia="Times New Roman" w:hAnsi="Times New Roman" w:cs="Times New Roman"/>
          <w:sz w:val="24"/>
          <w:szCs w:val="24"/>
        </w:rPr>
      </w:pPr>
      <w:r w:rsidRPr="00AD6CF0">
        <w:rPr>
          <w:rFonts w:ascii="Times New Roman" w:eastAsia="Times New Roman" w:hAnsi="Times New Roman" w:cs="Times New Roman"/>
          <w:sz w:val="24"/>
          <w:szCs w:val="24"/>
        </w:rPr>
        <w:t>Регистрационный номер</w:t>
      </w:r>
    </w:p>
    <w:p w:rsidR="00A6764B" w:rsidRDefault="00A6764B" w:rsidP="00A6764B">
      <w:pPr>
        <w:spacing w:after="0" w:line="240" w:lineRule="exact"/>
        <w:ind w:left="5387"/>
        <w:rPr>
          <w:rFonts w:ascii="Times New Roman" w:hAnsi="Times New Roman" w:cs="Times New Roman"/>
          <w:sz w:val="28"/>
          <w:szCs w:val="28"/>
        </w:rPr>
        <w:sectPr w:rsidR="00A6764B" w:rsidSect="002B613B">
          <w:pgSz w:w="11906" w:h="16838"/>
          <w:pgMar w:top="709" w:right="850" w:bottom="851" w:left="1701" w:header="708" w:footer="708" w:gutter="0"/>
          <w:pgNumType w:start="1"/>
          <w:cols w:space="708"/>
          <w:titlePg/>
          <w:docGrid w:linePitch="360"/>
        </w:sectPr>
      </w:pPr>
    </w:p>
    <w:p w:rsidR="00A6764B" w:rsidRPr="00C601EC" w:rsidRDefault="00A6764B" w:rsidP="00A6764B">
      <w:pPr>
        <w:spacing w:after="0" w:line="240" w:lineRule="exact"/>
        <w:ind w:left="5387"/>
        <w:rPr>
          <w:rFonts w:ascii="Times New Roman" w:hAnsi="Times New Roman" w:cs="Times New Roman"/>
          <w:sz w:val="28"/>
          <w:szCs w:val="28"/>
        </w:rPr>
      </w:pPr>
      <w:r w:rsidRPr="00C601EC">
        <w:rPr>
          <w:rFonts w:ascii="Times New Roman" w:hAnsi="Times New Roman" w:cs="Times New Roman"/>
          <w:sz w:val="28"/>
          <w:szCs w:val="28"/>
        </w:rPr>
        <w:lastRenderedPageBreak/>
        <w:t>УТВЕРЖДЕНА</w:t>
      </w:r>
    </w:p>
    <w:p w:rsidR="00A6764B" w:rsidRDefault="00A6764B" w:rsidP="00A6764B">
      <w:pPr>
        <w:spacing w:before="120" w:after="0" w:line="240" w:lineRule="exact"/>
        <w:ind w:left="5387"/>
        <w:rPr>
          <w:rFonts w:ascii="Times New Roman" w:hAnsi="Times New Roman" w:cs="Times New Roman"/>
          <w:sz w:val="28"/>
          <w:szCs w:val="28"/>
        </w:rPr>
      </w:pPr>
      <w:r w:rsidRPr="00C601EC">
        <w:rPr>
          <w:rFonts w:ascii="Times New Roman" w:hAnsi="Times New Roman" w:cs="Times New Roman"/>
          <w:sz w:val="28"/>
          <w:szCs w:val="28"/>
        </w:rPr>
        <w:t xml:space="preserve">приказом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 w:rsidRPr="00C601EC">
        <w:rPr>
          <w:rFonts w:ascii="Times New Roman" w:hAnsi="Times New Roman" w:cs="Times New Roman"/>
          <w:sz w:val="28"/>
          <w:szCs w:val="28"/>
        </w:rPr>
        <w:t>образования Новгородской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6764B" w:rsidRDefault="00A6764B" w:rsidP="00A6764B">
      <w:pPr>
        <w:spacing w:before="120" w:after="0" w:line="240" w:lineRule="exact"/>
        <w:ind w:left="5387"/>
        <w:rPr>
          <w:rFonts w:ascii="Times New Roman" w:hAnsi="Times New Roman" w:cs="Times New Roman"/>
          <w:sz w:val="28"/>
          <w:szCs w:val="28"/>
        </w:rPr>
      </w:pPr>
      <w:r w:rsidRPr="00C601EC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>_____________№ ___________</w:t>
      </w:r>
    </w:p>
    <w:p w:rsidR="00A6764B" w:rsidRPr="00C601EC" w:rsidRDefault="00A6764B" w:rsidP="00A6764B">
      <w:pPr>
        <w:spacing w:before="120"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A6764B" w:rsidRDefault="00A6764B" w:rsidP="00A6764B">
      <w:pPr>
        <w:spacing w:after="0" w:line="240" w:lineRule="auto"/>
        <w:contextualSpacing/>
        <w:jc w:val="center"/>
        <w:rPr>
          <w:b/>
          <w:sz w:val="28"/>
          <w:szCs w:val="28"/>
        </w:rPr>
      </w:pPr>
    </w:p>
    <w:p w:rsidR="00A6764B" w:rsidRPr="003F73D7" w:rsidRDefault="00A6764B" w:rsidP="00A6764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F73D7">
        <w:rPr>
          <w:rFonts w:ascii="Times New Roman" w:hAnsi="Times New Roman" w:cs="Times New Roman"/>
          <w:b/>
          <w:sz w:val="28"/>
          <w:szCs w:val="28"/>
        </w:rPr>
        <w:t>Форма согласия на обработку персональных данных</w:t>
      </w:r>
    </w:p>
    <w:p w:rsidR="00A6764B" w:rsidRDefault="00A6764B" w:rsidP="00A6764B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A6764B" w:rsidRDefault="00A6764B" w:rsidP="00A6764B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СОГЛАСИЕ НА ОБРАБОТКУ ПЕРСОНАЛЬНЫХ ДАННЫХ</w:t>
      </w:r>
    </w:p>
    <w:p w:rsidR="00A6764B" w:rsidRDefault="00A6764B" w:rsidP="00A6764B">
      <w:pPr>
        <w:spacing w:after="0" w:line="240" w:lineRule="exact"/>
        <w:jc w:val="center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(заполняется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выпускниками прошлых лет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E2D5F">
        <w:rPr>
          <w:rFonts w:ascii="Times New Roman" w:eastAsia="Times New Roman" w:hAnsi="Times New Roman" w:cs="Times New Roman"/>
          <w:spacing w:val="-6"/>
          <w:sz w:val="24"/>
          <w:szCs w:val="24"/>
        </w:rPr>
        <w:t>обучающи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ми</w:t>
      </w:r>
      <w:r w:rsidRPr="000E2D5F">
        <w:rPr>
          <w:rFonts w:ascii="Times New Roman" w:eastAsia="Times New Roman" w:hAnsi="Times New Roman" w:cs="Times New Roman"/>
          <w:spacing w:val="-6"/>
          <w:sz w:val="24"/>
          <w:szCs w:val="24"/>
        </w:rPr>
        <w:t>ся осваивающи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ми</w:t>
      </w:r>
      <w:r w:rsidRPr="000E2D5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</w:p>
    <w:p w:rsidR="00A6764B" w:rsidRDefault="00A6764B" w:rsidP="00A6764B">
      <w:pPr>
        <w:spacing w:after="0" w:line="240" w:lineRule="exact"/>
        <w:jc w:val="center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 w:rsidRPr="000E2D5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образовательные программы среднего профессионального образования на базе </w:t>
      </w:r>
    </w:p>
    <w:p w:rsidR="00A6764B" w:rsidRPr="00636021" w:rsidRDefault="00A6764B" w:rsidP="00A6764B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2D5F">
        <w:rPr>
          <w:rFonts w:ascii="Times New Roman" w:eastAsia="Times New Roman" w:hAnsi="Times New Roman" w:cs="Times New Roman"/>
          <w:spacing w:val="-6"/>
          <w:sz w:val="24"/>
          <w:szCs w:val="24"/>
        </w:rPr>
        <w:t>основного общего образования в очной форме обучения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A6764B" w:rsidRDefault="00A6764B" w:rsidP="00A6764B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A6764B" w:rsidRDefault="00A6764B" w:rsidP="00A6764B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Я, _______________________________________________________________,</w:t>
      </w:r>
    </w:p>
    <w:p w:rsidR="00A6764B" w:rsidRDefault="00A6764B" w:rsidP="00A6764B">
      <w:pPr>
        <w:autoSpaceDE w:val="0"/>
        <w:autoSpaceDN w:val="0"/>
        <w:adjustRightInd w:val="0"/>
        <w:spacing w:after="0"/>
        <w:ind w:firstLine="709"/>
        <w:contextualSpacing/>
        <w:jc w:val="center"/>
        <w:rPr>
          <w:rFonts w:ascii="Times New Roman" w:eastAsia="Times New Roman" w:hAnsi="Times New Roman" w:cs="Times New Roman"/>
          <w:i/>
          <w:color w:val="000000"/>
          <w:sz w:val="26"/>
          <w:szCs w:val="26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(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vertAlign w:val="superscript"/>
        </w:rPr>
        <w:t>ФИО)</w:t>
      </w:r>
    </w:p>
    <w:p w:rsidR="00A6764B" w:rsidRDefault="00A6764B" w:rsidP="00A6764B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паспорт ___________ выдан ______________________________________________,</w:t>
      </w:r>
    </w:p>
    <w:p w:rsidR="00A6764B" w:rsidRDefault="00A6764B" w:rsidP="00A6764B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vertAlign w:val="superscript"/>
        </w:rPr>
      </w:pP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vertAlign w:val="superscript"/>
        </w:rPr>
        <w:t xml:space="preserve">         (серия, номер)                                                                        (когда и кем выдан)</w:t>
      </w:r>
    </w:p>
    <w:p w:rsidR="00A6764B" w:rsidRDefault="00A6764B" w:rsidP="00A6764B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адрес регистрации: ______________________________________________________,</w:t>
      </w:r>
    </w:p>
    <w:p w:rsidR="00A6764B" w:rsidRDefault="00A6764B" w:rsidP="00A6764B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даю свое согласие на </w:t>
      </w:r>
      <w:r w:rsidRPr="005C3F8B">
        <w:rPr>
          <w:rFonts w:ascii="Times New Roman" w:hAnsi="Times New Roman" w:cs="Times New Roman"/>
          <w:bCs/>
          <w:color w:val="000000"/>
          <w:sz w:val="26"/>
          <w:szCs w:val="26"/>
        </w:rPr>
        <w:t>обработку министерств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у</w:t>
      </w:r>
      <w:r w:rsidRPr="005C3F8B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образования Новгородской области, </w:t>
      </w:r>
      <w:r w:rsidRPr="003F73D7">
        <w:rPr>
          <w:rFonts w:ascii="Times New Roman" w:hAnsi="Times New Roman" w:cs="Times New Roman"/>
          <w:bCs/>
          <w:color w:val="000000"/>
          <w:sz w:val="26"/>
          <w:szCs w:val="26"/>
        </w:rPr>
        <w:t>региональн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ому</w:t>
      </w:r>
      <w:r w:rsidRPr="003F73D7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центр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у</w:t>
      </w:r>
      <w:r w:rsidRPr="003F73D7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обработки информации Новгородской области</w:t>
      </w:r>
      <w:r w:rsidRPr="005C3F8B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Pr="00C50B88">
        <w:rPr>
          <w:rFonts w:ascii="Times New Roman" w:hAnsi="Times New Roman" w:cs="Times New Roman"/>
          <w:bCs/>
          <w:color w:val="000000"/>
          <w:sz w:val="26"/>
          <w:szCs w:val="26"/>
        </w:rPr>
        <w:t>Государственному областному автономному учреждению дополнительного профессионального образования «Региональный институт профессионального развития»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, расположенным по</w:t>
      </w:r>
      <w:r w:rsidRPr="005C3F8B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адресу: Великий Новгород, ул. </w:t>
      </w:r>
      <w:proofErr w:type="spellStart"/>
      <w:r w:rsidRPr="005C3F8B">
        <w:rPr>
          <w:rFonts w:ascii="Times New Roman" w:hAnsi="Times New Roman" w:cs="Times New Roman"/>
          <w:bCs/>
          <w:color w:val="000000"/>
          <w:sz w:val="26"/>
          <w:szCs w:val="26"/>
        </w:rPr>
        <w:t>Новолучанская</w:t>
      </w:r>
      <w:proofErr w:type="spellEnd"/>
      <w:r w:rsidRPr="005C3F8B">
        <w:rPr>
          <w:rFonts w:ascii="Times New Roman" w:hAnsi="Times New Roman" w:cs="Times New Roman"/>
          <w:bCs/>
          <w:color w:val="000000"/>
          <w:sz w:val="26"/>
          <w:szCs w:val="26"/>
        </w:rPr>
        <w:t>, д. 27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, (далее операторы) </w:t>
      </w:r>
      <w:r w:rsidRPr="005C3F8B">
        <w:rPr>
          <w:rFonts w:ascii="Times New Roman" w:hAnsi="Times New Roman" w:cs="Times New Roman"/>
          <w:bCs/>
          <w:color w:val="000000"/>
          <w:sz w:val="26"/>
          <w:szCs w:val="26"/>
        </w:rPr>
        <w:t>моих персональных данных, относящихся исключительно к перечисленным ниже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категориям персональных данных: фамилия, имя, отчество; пол; дата рождения; тип документа, удостоверяющего личность; данные документа, удостоверяющего личность; гражданство;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информация о выбранных экзаменах; информация о результатах итогового сочинения (изложения); информация об отнесении участника государственной итоговой аттестации по образовательным программам среднего общего образования к категории лиц с ограниченными возможностями здоровья, детей - инвалидов, инвалидов; </w:t>
      </w:r>
      <w:r>
        <w:rPr>
          <w:rFonts w:ascii="Times New Roman" w:eastAsia="Times New Roman" w:hAnsi="Times New Roman" w:cs="Times New Roman"/>
          <w:sz w:val="26"/>
          <w:szCs w:val="26"/>
        </w:rPr>
        <w:t>информация о результатах экзаменов.</w:t>
      </w:r>
    </w:p>
    <w:p w:rsidR="00A6764B" w:rsidRDefault="00A6764B" w:rsidP="00A6764B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Я даю согласие на использование персональных данных исключительно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целях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формирования федеральной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(ФИС) и региональной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 (РИС), а также на хранение данных об этих результатах на электронных носителях.</w:t>
      </w:r>
    </w:p>
    <w:p w:rsidR="00A6764B" w:rsidRDefault="00A6764B" w:rsidP="00A6764B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Настоящее согласие предоставляется мной на осуществление действий в отношении моих персональных данных, которые необходимы для достижения указанных выше целей, включая (без ограничения) сбор, систематизацию,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накопление, хранение, уточнение (обновление, изменение), использование, передачу третьим лицам для осуществления действий по обмену информацией (операторам ФИС и РИС), обезличивание, блокирование персональных данных, а также осуществление любых иных действий, предусмотренных действующим законодательством Российской Федерации.</w:t>
      </w:r>
    </w:p>
    <w:p w:rsidR="00A6764B" w:rsidRDefault="00A6764B" w:rsidP="00A6764B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Я проинформирован, </w:t>
      </w:r>
      <w:r w:rsidRPr="003F73D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что 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операторы</w:t>
      </w:r>
      <w:r w:rsidRPr="003F73D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арантируют</w:t>
      </w:r>
      <w:r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обработку моих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:rsidR="00A6764B" w:rsidRDefault="00A6764B" w:rsidP="00A6764B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:rsidR="00A6764B" w:rsidRDefault="00A6764B" w:rsidP="00A6764B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Данное согласие может быть отозвано в любой момент по моему письменному заявлению.  </w:t>
      </w:r>
    </w:p>
    <w:p w:rsidR="00A6764B" w:rsidRDefault="00A6764B" w:rsidP="00A6764B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 подтверждаю, что, давая такое согласие, я действую по собственной воле и в своих интересах.</w:t>
      </w:r>
    </w:p>
    <w:p w:rsidR="00A6764B" w:rsidRDefault="00A6764B" w:rsidP="00A6764B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A6764B" w:rsidRDefault="00A6764B" w:rsidP="00A6764B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A6764B" w:rsidRDefault="00A6764B" w:rsidP="00A6764B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 «____» ___________ 20__ г.                       _____________ /_____________/</w:t>
      </w:r>
    </w:p>
    <w:p w:rsidR="00A6764B" w:rsidRDefault="00A6764B" w:rsidP="00A6764B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</w:rPr>
        <w:t>Подпись                Расшифровка подписи</w:t>
      </w:r>
    </w:p>
    <w:p w:rsidR="00A6764B" w:rsidRDefault="00A6764B" w:rsidP="00A6764B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</w:rPr>
      </w:pPr>
    </w:p>
    <w:p w:rsidR="00A6764B" w:rsidRDefault="00A6764B" w:rsidP="00A6764B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</w:rPr>
      </w:pPr>
    </w:p>
    <w:p w:rsidR="00A6764B" w:rsidRDefault="00A6764B" w:rsidP="00A6764B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</w:rPr>
      </w:pPr>
    </w:p>
    <w:p w:rsidR="00A6764B" w:rsidRDefault="00A6764B" w:rsidP="00A6764B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</w:rPr>
      </w:pPr>
    </w:p>
    <w:p w:rsidR="00A6764B" w:rsidRDefault="00A6764B" w:rsidP="00A6764B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</w:rPr>
      </w:pPr>
    </w:p>
    <w:p w:rsidR="00A6764B" w:rsidRDefault="00A6764B" w:rsidP="00A6764B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</w:rPr>
      </w:pPr>
    </w:p>
    <w:p w:rsidR="00A6764B" w:rsidRDefault="00A6764B" w:rsidP="00A6764B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</w:rPr>
      </w:pPr>
    </w:p>
    <w:p w:rsidR="00A6764B" w:rsidRDefault="00A6764B" w:rsidP="00A6764B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</w:rPr>
      </w:pPr>
    </w:p>
    <w:p w:rsidR="00A6764B" w:rsidRDefault="00A6764B" w:rsidP="00A6764B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</w:rPr>
      </w:pPr>
    </w:p>
    <w:p w:rsidR="00A6764B" w:rsidRDefault="00A6764B" w:rsidP="00A6764B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</w:rPr>
      </w:pPr>
    </w:p>
    <w:p w:rsidR="00A6764B" w:rsidRDefault="00A6764B" w:rsidP="00A6764B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</w:rPr>
      </w:pPr>
    </w:p>
    <w:p w:rsidR="00A6764B" w:rsidRDefault="00A6764B" w:rsidP="00A6764B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</w:rPr>
      </w:pPr>
    </w:p>
    <w:p w:rsidR="00A6764B" w:rsidRDefault="00A6764B" w:rsidP="00A6764B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</w:rPr>
      </w:pPr>
    </w:p>
    <w:p w:rsidR="00A6764B" w:rsidRDefault="00A6764B" w:rsidP="00A6764B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</w:rPr>
      </w:pPr>
    </w:p>
    <w:p w:rsidR="00A6764B" w:rsidRDefault="00A6764B" w:rsidP="00A6764B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</w:rPr>
      </w:pPr>
    </w:p>
    <w:p w:rsidR="00A6764B" w:rsidRDefault="00A6764B" w:rsidP="00A6764B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</w:rPr>
      </w:pPr>
    </w:p>
    <w:p w:rsidR="00A6764B" w:rsidRDefault="00A6764B" w:rsidP="00A6764B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</w:rPr>
      </w:pPr>
    </w:p>
    <w:p w:rsidR="00A6764B" w:rsidRDefault="00A6764B" w:rsidP="00A6764B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</w:rPr>
      </w:pPr>
    </w:p>
    <w:p w:rsidR="00A6764B" w:rsidRDefault="00A6764B" w:rsidP="00A6764B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</w:rPr>
      </w:pPr>
    </w:p>
    <w:p w:rsidR="00A6764B" w:rsidRDefault="00A6764B" w:rsidP="00A6764B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</w:rPr>
      </w:pPr>
    </w:p>
    <w:p w:rsidR="00A6764B" w:rsidRDefault="00A6764B" w:rsidP="00A6764B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</w:rPr>
      </w:pPr>
    </w:p>
    <w:p w:rsidR="00A6764B" w:rsidRDefault="00A6764B" w:rsidP="00A6764B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</w:rPr>
      </w:pPr>
    </w:p>
    <w:p w:rsidR="00A6764B" w:rsidRDefault="00A6764B" w:rsidP="00A6764B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</w:rPr>
      </w:pPr>
    </w:p>
    <w:p w:rsidR="00A6764B" w:rsidRDefault="00A6764B" w:rsidP="00A6764B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</w:rPr>
      </w:pPr>
    </w:p>
    <w:p w:rsidR="00A6764B" w:rsidRDefault="00A6764B" w:rsidP="00A6764B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</w:rPr>
      </w:pPr>
    </w:p>
    <w:p w:rsidR="00A6764B" w:rsidRDefault="00A6764B" w:rsidP="00A6764B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</w:rPr>
      </w:pPr>
    </w:p>
    <w:p w:rsidR="00A6764B" w:rsidRDefault="00A6764B" w:rsidP="00A6764B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</w:rPr>
      </w:pPr>
    </w:p>
    <w:p w:rsidR="00A6764B" w:rsidRDefault="00A6764B" w:rsidP="00A6764B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</w:rPr>
      </w:pPr>
    </w:p>
    <w:p w:rsidR="00A6764B" w:rsidRDefault="00A6764B" w:rsidP="00A6764B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</w:rPr>
      </w:pPr>
    </w:p>
    <w:p w:rsidR="000F0964" w:rsidRPr="005A5E4E" w:rsidRDefault="000F0964" w:rsidP="005A5E4E"/>
    <w:sectPr w:rsidR="000F0964" w:rsidRPr="005A5E4E" w:rsidSect="004727D9">
      <w:headerReference w:type="default" r:id="rId7"/>
      <w:pgSz w:w="11906" w:h="16838" w:code="9"/>
      <w:pgMar w:top="567" w:right="567" w:bottom="1134" w:left="1985" w:header="567" w:footer="96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24196">
      <w:pPr>
        <w:spacing w:after="0" w:line="240" w:lineRule="auto"/>
      </w:pPr>
      <w:r>
        <w:separator/>
      </w:r>
    </w:p>
  </w:endnote>
  <w:endnote w:type="continuationSeparator" w:id="0">
    <w:p w:rsidR="00000000" w:rsidRDefault="00924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24196">
      <w:pPr>
        <w:spacing w:after="0" w:line="240" w:lineRule="auto"/>
      </w:pPr>
      <w:r>
        <w:separator/>
      </w:r>
    </w:p>
  </w:footnote>
  <w:footnote w:type="continuationSeparator" w:id="0">
    <w:p w:rsidR="00000000" w:rsidRDefault="009241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11843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14192" w:rsidRPr="00972139" w:rsidRDefault="00A6764B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7213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72139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97213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24196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97213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14192" w:rsidRDefault="0092419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DDE"/>
    <w:rsid w:val="000C2DDE"/>
    <w:rsid w:val="000F0964"/>
    <w:rsid w:val="001C7B42"/>
    <w:rsid w:val="00493443"/>
    <w:rsid w:val="004D6367"/>
    <w:rsid w:val="005718A6"/>
    <w:rsid w:val="005A5E4E"/>
    <w:rsid w:val="00924196"/>
    <w:rsid w:val="00A6764B"/>
    <w:rsid w:val="00B5552E"/>
    <w:rsid w:val="00C33A06"/>
    <w:rsid w:val="00E04F90"/>
    <w:rsid w:val="00F15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64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676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A6764B"/>
  </w:style>
  <w:style w:type="table" w:styleId="a5">
    <w:name w:val="Table Grid"/>
    <w:basedOn w:val="a1"/>
    <w:uiPriority w:val="59"/>
    <w:rsid w:val="00A676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приложение"/>
    <w:basedOn w:val="a"/>
    <w:uiPriority w:val="99"/>
    <w:rsid w:val="00A6764B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A6764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64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676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A6764B"/>
  </w:style>
  <w:style w:type="table" w:styleId="a5">
    <w:name w:val="Table Grid"/>
    <w:basedOn w:val="a1"/>
    <w:uiPriority w:val="59"/>
    <w:rsid w:val="00A676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приложение"/>
    <w:basedOn w:val="a"/>
    <w:uiPriority w:val="99"/>
    <w:rsid w:val="00A6764B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A6764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1197</Words>
  <Characters>6824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 Александровна Дорогова</cp:lastModifiedBy>
  <cp:revision>2</cp:revision>
  <dcterms:created xsi:type="dcterms:W3CDTF">2024-12-11T12:46:00Z</dcterms:created>
  <dcterms:modified xsi:type="dcterms:W3CDTF">2024-12-11T12:46:00Z</dcterms:modified>
</cp:coreProperties>
</file>